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1B5EDA">
        <w:rPr>
          <w:b/>
          <w:sz w:val="32"/>
          <w:szCs w:val="32"/>
        </w:rPr>
        <w:t>P</w:t>
      </w:r>
      <w:r w:rsidR="00EC07D4">
        <w:rPr>
          <w:b/>
          <w:sz w:val="32"/>
          <w:szCs w:val="32"/>
        </w:rPr>
        <w:t>sycholog</w:t>
      </w:r>
      <w:r w:rsidR="001B5EDA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1B5EDA">
        <w:rPr>
          <w:sz w:val="24"/>
        </w:rPr>
        <w:t>P</w:t>
      </w:r>
      <w:r w:rsidR="00EC07D4">
        <w:rPr>
          <w:sz w:val="24"/>
        </w:rPr>
        <w:t>sycholog</w:t>
      </w:r>
      <w:r w:rsidR="001B5EDA">
        <w:rPr>
          <w:sz w:val="24"/>
        </w:rPr>
        <w:t>y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E2031B" w:rsidRDefault="00982910" w:rsidP="00EC07D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</w:t>
      </w:r>
      <w:r w:rsidR="00EC07D4">
        <w:rPr>
          <w:sz w:val="24"/>
        </w:rPr>
        <w:t>A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will </w:t>
      </w:r>
      <w:r w:rsidR="00EC07D4">
        <w:rPr>
          <w:sz w:val="24"/>
        </w:rPr>
        <w:t>read, comprehend and interpret various types of published ideas</w:t>
      </w:r>
      <w:r w:rsidR="00A14B30">
        <w:rPr>
          <w:sz w:val="24"/>
        </w:rPr>
        <w:t>.</w:t>
      </w:r>
    </w:p>
    <w:p w:rsidR="00EC07D4" w:rsidRDefault="00EC07D4" w:rsidP="00EC07D4">
      <w:pPr>
        <w:tabs>
          <w:tab w:val="left" w:pos="0"/>
        </w:tabs>
        <w:spacing w:after="0" w:line="240" w:lineRule="auto"/>
        <w:rPr>
          <w:sz w:val="24"/>
        </w:rPr>
      </w:pPr>
    </w:p>
    <w:p w:rsidR="00EC07D4" w:rsidRDefault="00EC07D4" w:rsidP="00EC07D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ab/>
        <w:t>ID.</w:t>
      </w:r>
      <w:r>
        <w:rPr>
          <w:sz w:val="24"/>
        </w:rPr>
        <w:tab/>
        <w:t xml:space="preserve">Students will speak clearly and organize ideas and communicate verbal, or </w:t>
      </w:r>
    </w:p>
    <w:p w:rsidR="00EC07D4" w:rsidRDefault="00EC07D4" w:rsidP="00EC07D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nonverbal</w:t>
      </w:r>
      <w:proofErr w:type="gramEnd"/>
      <w:r>
        <w:rPr>
          <w:sz w:val="24"/>
        </w:rPr>
        <w:t xml:space="preserve"> messages appropriate to the audience and the situation.</w:t>
      </w:r>
    </w:p>
    <w:p w:rsidR="001B5EDA" w:rsidRDefault="001B5EDA" w:rsidP="00A14B30">
      <w:pPr>
        <w:tabs>
          <w:tab w:val="left" w:pos="0"/>
        </w:tabs>
        <w:spacing w:after="0" w:line="240" w:lineRule="auto"/>
        <w:ind w:left="720"/>
        <w:rPr>
          <w:sz w:val="24"/>
        </w:rPr>
      </w:pPr>
    </w:p>
    <w:p w:rsidR="00EC07D4" w:rsidRDefault="001B5EDA" w:rsidP="00EC07D4">
      <w:pPr>
        <w:tabs>
          <w:tab w:val="left" w:pos="0"/>
        </w:tabs>
        <w:spacing w:after="0" w:line="240" w:lineRule="auto"/>
        <w:ind w:left="720"/>
        <w:rPr>
          <w:sz w:val="24"/>
        </w:rPr>
      </w:pPr>
      <w:proofErr w:type="gramStart"/>
      <w:r>
        <w:rPr>
          <w:sz w:val="24"/>
        </w:rPr>
        <w:t>II</w:t>
      </w:r>
      <w:r w:rsidR="00EC07D4">
        <w:rPr>
          <w:sz w:val="24"/>
        </w:rPr>
        <w:t>J</w:t>
      </w:r>
      <w:r>
        <w:rPr>
          <w:sz w:val="24"/>
        </w:rPr>
        <w:t>.</w:t>
      </w:r>
      <w:proofErr w:type="gramEnd"/>
      <w:r>
        <w:rPr>
          <w:sz w:val="24"/>
        </w:rPr>
        <w:tab/>
        <w:t xml:space="preserve">Students will </w:t>
      </w:r>
      <w:r w:rsidR="00EC07D4">
        <w:rPr>
          <w:sz w:val="24"/>
        </w:rPr>
        <w:t xml:space="preserve">conduct research and information gathering using a variety of </w:t>
      </w:r>
    </w:p>
    <w:p w:rsidR="00EC07D4" w:rsidRDefault="00EC07D4" w:rsidP="00EC07D4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sources</w:t>
      </w:r>
      <w:proofErr w:type="gramEnd"/>
      <w:r>
        <w:rPr>
          <w:sz w:val="24"/>
        </w:rPr>
        <w:t xml:space="preserve"> such as:  texts, tables, graphs, maps, media, personal communication, </w:t>
      </w:r>
    </w:p>
    <w:p w:rsidR="001B5EDA" w:rsidRDefault="00EC07D4" w:rsidP="00EC07D4">
      <w:pPr>
        <w:tabs>
          <w:tab w:val="left" w:pos="0"/>
        </w:tabs>
        <w:spacing w:after="0" w:line="240" w:lineRule="auto"/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observation</w:t>
      </w:r>
      <w:proofErr w:type="gramEnd"/>
      <w:r>
        <w:rPr>
          <w:sz w:val="24"/>
        </w:rPr>
        <w:t>, and electronic databases.</w:t>
      </w:r>
    </w:p>
    <w:p w:rsidR="00982910" w:rsidRPr="00982910" w:rsidRDefault="00E2031B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D" w:value="ID"/>
                  <w:listItem w:displayText="IIJ" w:value="IIJ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EC07D4" w:rsidRDefault="00EC07D4" w:rsidP="00EC07D4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3"/>
                <w:placeholder>
                  <w:docPart w:val="D4A9BDCC7C884284A5B21EED4D4207D7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D" w:value="ID"/>
                  <w:listItem w:displayText="IIJ" w:value="IIJ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A14B30" w:rsidP="00A14B30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EC07D4" w:rsidRDefault="00EC07D4" w:rsidP="00EC07D4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2"/>
                <w:placeholder>
                  <w:docPart w:val="872EDB8545F4402F9C7216804642A7EA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D" w:value="ID"/>
                  <w:listItem w:displayText="IIJ" w:value="IIJ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EC07D4" w:rsidP="00EC07D4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1B5ED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TS5NzExhjavjW32TiWNEW2AdpQ=" w:salt="kxo7Hap97Uu8hieJJIUxmA=="/>
  <w:defaultTabStop w:val="720"/>
  <w:characterSpacingControl w:val="doNotCompress"/>
  <w:compat/>
  <w:rsids>
    <w:rsidRoot w:val="00EE2D48"/>
    <w:rsid w:val="00072005"/>
    <w:rsid w:val="000C79D5"/>
    <w:rsid w:val="001B5EDA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D1B52"/>
    <w:rsid w:val="004F5A93"/>
    <w:rsid w:val="0053243A"/>
    <w:rsid w:val="0061529F"/>
    <w:rsid w:val="006243C1"/>
    <w:rsid w:val="00654D8C"/>
    <w:rsid w:val="00662469"/>
    <w:rsid w:val="006834C8"/>
    <w:rsid w:val="00757345"/>
    <w:rsid w:val="00776439"/>
    <w:rsid w:val="007A744A"/>
    <w:rsid w:val="00805BED"/>
    <w:rsid w:val="008768F4"/>
    <w:rsid w:val="008A5DDC"/>
    <w:rsid w:val="00903774"/>
    <w:rsid w:val="0092226F"/>
    <w:rsid w:val="00982910"/>
    <w:rsid w:val="009D0B1A"/>
    <w:rsid w:val="009D1ABD"/>
    <w:rsid w:val="009F34A2"/>
    <w:rsid w:val="00A0033C"/>
    <w:rsid w:val="00A14B30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51C74"/>
    <w:rsid w:val="00C714A4"/>
    <w:rsid w:val="00CA130C"/>
    <w:rsid w:val="00D336A8"/>
    <w:rsid w:val="00D57DA9"/>
    <w:rsid w:val="00DF77A0"/>
    <w:rsid w:val="00E11853"/>
    <w:rsid w:val="00E2031B"/>
    <w:rsid w:val="00E34E76"/>
    <w:rsid w:val="00E36036"/>
    <w:rsid w:val="00E60E7B"/>
    <w:rsid w:val="00E96E0C"/>
    <w:rsid w:val="00EA47D7"/>
    <w:rsid w:val="00EC07D4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D4A9BDCC7C884284A5B21EED4D42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77E5-5CD7-4A2C-B92B-44337C580AE0}"/>
      </w:docPartPr>
      <w:docPartBody>
        <w:p w:rsidR="00000000" w:rsidRDefault="00E12975" w:rsidP="00E12975">
          <w:pPr>
            <w:pStyle w:val="D4A9BDCC7C884284A5B21EED4D4207D7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72EDB8545F4402F9C7216804642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4E12-0D03-4705-A5F1-70E713B16A35}"/>
      </w:docPartPr>
      <w:docPartBody>
        <w:p w:rsidR="00000000" w:rsidRDefault="00E12975" w:rsidP="00E12975">
          <w:pPr>
            <w:pStyle w:val="872EDB8545F4402F9C7216804642A7EA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F2182"/>
    <w:rsid w:val="00C0757F"/>
    <w:rsid w:val="00CA4B47"/>
    <w:rsid w:val="00D47760"/>
    <w:rsid w:val="00D767F5"/>
    <w:rsid w:val="00DE604E"/>
    <w:rsid w:val="00E1297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7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  <w:style w:type="paragraph" w:customStyle="1" w:styleId="D5D55BCE2D4D4424A64BA235350D7A61">
    <w:name w:val="D5D55BCE2D4D4424A64BA235350D7A61"/>
    <w:rsid w:val="00E12975"/>
  </w:style>
  <w:style w:type="paragraph" w:customStyle="1" w:styleId="2A59B48B4C844BF4991141762BABD042">
    <w:name w:val="2A59B48B4C844BF4991141762BABD042"/>
    <w:rsid w:val="00E12975"/>
  </w:style>
  <w:style w:type="paragraph" w:customStyle="1" w:styleId="D4A9BDCC7C884284A5B21EED4D4207D7">
    <w:name w:val="D4A9BDCC7C884284A5B21EED4D4207D7"/>
    <w:rsid w:val="00E12975"/>
  </w:style>
  <w:style w:type="paragraph" w:customStyle="1" w:styleId="872EDB8545F4402F9C7216804642A7EA">
    <w:name w:val="872EDB8545F4402F9C7216804642A7EA"/>
    <w:rsid w:val="00E129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2009-08-27T14:35:00Z</dcterms:created>
  <dcterms:modified xsi:type="dcterms:W3CDTF">2009-08-27T14:40:00Z</dcterms:modified>
</cp:coreProperties>
</file>