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6B59" w14:textId="77777777" w:rsidR="00C5522A" w:rsidRDefault="006326B9" w:rsidP="00C5522A">
      <w:pPr>
        <w:jc w:val="center"/>
      </w:pPr>
      <w:r>
        <w:t>Oxnard College Academic Senate Agenda</w:t>
      </w:r>
    </w:p>
    <w:p w14:paraId="33571ADC" w14:textId="48122977" w:rsidR="006326B9" w:rsidRDefault="00104C01" w:rsidP="00C5522A">
      <w:pPr>
        <w:jc w:val="center"/>
      </w:pPr>
      <w:proofErr w:type="gramStart"/>
      <w:r>
        <w:t>January 13</w:t>
      </w:r>
      <w:r w:rsidR="006326B9">
        <w:t xml:space="preserve">   2:00 pm.</w:t>
      </w:r>
      <w:proofErr w:type="gramEnd"/>
      <w:r w:rsidR="006326B9">
        <w:t xml:space="preserve">  LLRC-101</w:t>
      </w:r>
    </w:p>
    <w:p w14:paraId="2FAE487C" w14:textId="77777777" w:rsidR="006326B9" w:rsidRDefault="006326B9" w:rsidP="00B6098A">
      <w:pPr>
        <w:pStyle w:val="ListParagraph"/>
        <w:numPr>
          <w:ilvl w:val="0"/>
          <w:numId w:val="1"/>
        </w:numPr>
      </w:pPr>
      <w:r>
        <w:t xml:space="preserve"> Call to order</w:t>
      </w:r>
    </w:p>
    <w:p w14:paraId="4C1F795D" w14:textId="77777777" w:rsidR="006326B9" w:rsidRDefault="006326B9" w:rsidP="00B6098A">
      <w:pPr>
        <w:pStyle w:val="ListParagraph"/>
        <w:numPr>
          <w:ilvl w:val="0"/>
          <w:numId w:val="1"/>
        </w:numPr>
      </w:pPr>
      <w:r>
        <w:t>Welcoming of Guests;  Public Comment</w:t>
      </w:r>
    </w:p>
    <w:p w14:paraId="6E7FC717" w14:textId="26769EFD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104C01">
        <w:t xml:space="preserve"> – December </w:t>
      </w:r>
      <w:r w:rsidR="003F1CDB">
        <w:t>9, 2013</w:t>
      </w:r>
    </w:p>
    <w:p w14:paraId="7E93004E" w14:textId="687FA782" w:rsidR="003F1CDB" w:rsidRDefault="003F1CDB" w:rsidP="006326B9">
      <w:pPr>
        <w:pStyle w:val="ListParagraph"/>
        <w:numPr>
          <w:ilvl w:val="0"/>
          <w:numId w:val="1"/>
        </w:numPr>
      </w:pPr>
      <w:r>
        <w:t>Announcements and Informational Items</w:t>
      </w:r>
    </w:p>
    <w:p w14:paraId="3705A32F" w14:textId="77777777" w:rsidR="00B6098A" w:rsidRDefault="006326B9" w:rsidP="00B6098A">
      <w:pPr>
        <w:pStyle w:val="ListParagraph"/>
        <w:numPr>
          <w:ilvl w:val="0"/>
          <w:numId w:val="1"/>
        </w:numPr>
      </w:pPr>
      <w:r>
        <w:t>Treasurer’s Report</w:t>
      </w:r>
    </w:p>
    <w:p w14:paraId="565EBD8B" w14:textId="73891D08" w:rsidR="00104C01" w:rsidRDefault="00104C01" w:rsidP="00B6098A">
      <w:pPr>
        <w:pStyle w:val="ListParagraph"/>
        <w:numPr>
          <w:ilvl w:val="0"/>
          <w:numId w:val="1"/>
        </w:numPr>
      </w:pPr>
      <w:r>
        <w:t>President’s Report</w:t>
      </w:r>
    </w:p>
    <w:p w14:paraId="2FBE2960" w14:textId="75D6032B" w:rsidR="003F1CDB" w:rsidRDefault="003F1CDB" w:rsidP="00B6098A">
      <w:pPr>
        <w:pStyle w:val="ListParagraph"/>
        <w:numPr>
          <w:ilvl w:val="0"/>
          <w:numId w:val="1"/>
        </w:numPr>
      </w:pPr>
      <w:r>
        <w:t>Committee Reports</w:t>
      </w:r>
    </w:p>
    <w:p w14:paraId="2D461D12" w14:textId="0EEFC51E" w:rsidR="003F1CDB" w:rsidRDefault="003F1CDB" w:rsidP="00B6098A">
      <w:pPr>
        <w:pStyle w:val="ListParagraph"/>
        <w:numPr>
          <w:ilvl w:val="0"/>
          <w:numId w:val="1"/>
        </w:numPr>
      </w:pPr>
      <w:r>
        <w:t>Study Session:  Student Discipline, Student Code of Conduct, related AP’s</w:t>
      </w:r>
    </w:p>
    <w:p w14:paraId="6E521637" w14:textId="77777777" w:rsidR="00C5522A" w:rsidRDefault="00C5522A" w:rsidP="00C5522A">
      <w:pPr>
        <w:pStyle w:val="ListParagraph"/>
        <w:ind w:left="1080"/>
      </w:pPr>
    </w:p>
    <w:p w14:paraId="22D28781" w14:textId="123D0184" w:rsidR="006326B9" w:rsidRDefault="006326B9" w:rsidP="003F1CDB">
      <w:pPr>
        <w:pStyle w:val="ListParagraph"/>
        <w:numPr>
          <w:ilvl w:val="0"/>
          <w:numId w:val="1"/>
        </w:numPr>
      </w:pPr>
      <w:r>
        <w:t>Action items</w:t>
      </w:r>
    </w:p>
    <w:p w14:paraId="01A5227B" w14:textId="738FF0BF" w:rsidR="006326B9" w:rsidRDefault="003F1CDB" w:rsidP="006326B9">
      <w:pPr>
        <w:pStyle w:val="ListParagraph"/>
        <w:numPr>
          <w:ilvl w:val="1"/>
          <w:numId w:val="1"/>
        </w:numPr>
      </w:pPr>
      <w:r>
        <w:t xml:space="preserve"> Seating of new Senators</w:t>
      </w:r>
    </w:p>
    <w:p w14:paraId="7413B270" w14:textId="6E8EE6A4" w:rsidR="003F1CDB" w:rsidRDefault="003F1CDB" w:rsidP="006326B9">
      <w:pPr>
        <w:pStyle w:val="ListParagraph"/>
        <w:numPr>
          <w:ilvl w:val="1"/>
          <w:numId w:val="1"/>
        </w:numPr>
      </w:pPr>
      <w:r>
        <w:t>Second reading AP’s 5520 and 5530</w:t>
      </w:r>
      <w:r w:rsidR="00923ADB">
        <w:t xml:space="preserve"> (Student Code of Conduct, Student Discipline)</w:t>
      </w:r>
    </w:p>
    <w:p w14:paraId="3B583A04" w14:textId="221872CE" w:rsidR="00923ADB" w:rsidRDefault="00923ADB" w:rsidP="006326B9">
      <w:pPr>
        <w:pStyle w:val="ListParagraph"/>
        <w:numPr>
          <w:ilvl w:val="1"/>
          <w:numId w:val="1"/>
        </w:numPr>
      </w:pPr>
      <w:r>
        <w:t>Communications Plan</w:t>
      </w:r>
      <w:r w:rsidR="002F07B6">
        <w:t xml:space="preserve"> (possible second reading)</w:t>
      </w:r>
      <w:bookmarkStart w:id="0" w:name="_GoBack"/>
      <w:bookmarkEnd w:id="0"/>
    </w:p>
    <w:p w14:paraId="740F0CE2" w14:textId="1C081ED1" w:rsidR="003F1CDB" w:rsidRDefault="003F1CDB" w:rsidP="003F1CDB">
      <w:pPr>
        <w:pStyle w:val="ListParagraph"/>
        <w:ind w:left="1440"/>
      </w:pPr>
    </w:p>
    <w:p w14:paraId="37286828" w14:textId="77777777" w:rsidR="00C5522A" w:rsidRDefault="00C5522A" w:rsidP="00C5522A">
      <w:pPr>
        <w:pStyle w:val="ListParagraph"/>
        <w:ind w:left="1440"/>
      </w:pPr>
    </w:p>
    <w:p w14:paraId="24308519" w14:textId="77777777" w:rsidR="00B6098A" w:rsidRDefault="00B6098A" w:rsidP="00B6098A">
      <w:pPr>
        <w:pStyle w:val="ListParagraph"/>
        <w:numPr>
          <w:ilvl w:val="0"/>
          <w:numId w:val="1"/>
        </w:numPr>
      </w:pPr>
      <w:r>
        <w:t xml:space="preserve"> Ongoing business</w:t>
      </w:r>
    </w:p>
    <w:p w14:paraId="746EE8B8" w14:textId="77777777" w:rsidR="00346B86" w:rsidRDefault="00E7783F" w:rsidP="00E7783F">
      <w:pPr>
        <w:pStyle w:val="ListParagraph"/>
        <w:numPr>
          <w:ilvl w:val="1"/>
          <w:numId w:val="1"/>
        </w:numPr>
      </w:pPr>
      <w:r>
        <w:t>One Book/One Campus (Promotion and Discussion)</w:t>
      </w:r>
    </w:p>
    <w:p w14:paraId="624AD511" w14:textId="3A61D615" w:rsidR="00B6098A" w:rsidRDefault="00E7783F" w:rsidP="00104C01">
      <w:pPr>
        <w:pStyle w:val="ListParagraph"/>
        <w:numPr>
          <w:ilvl w:val="1"/>
          <w:numId w:val="1"/>
        </w:numPr>
      </w:pPr>
      <w:r>
        <w:t>Scorecard/Student Success</w:t>
      </w:r>
    </w:p>
    <w:p w14:paraId="1FDD2E32" w14:textId="16B59D06" w:rsidR="00AF5C92" w:rsidRDefault="00B6098A" w:rsidP="00AF5C92">
      <w:pPr>
        <w:pStyle w:val="ListParagraph"/>
        <w:numPr>
          <w:ilvl w:val="1"/>
          <w:numId w:val="1"/>
        </w:numPr>
      </w:pPr>
      <w:r>
        <w:t xml:space="preserve">Senate </w:t>
      </w:r>
      <w:proofErr w:type="gramStart"/>
      <w:r>
        <w:t xml:space="preserve">Exec  </w:t>
      </w:r>
      <w:r w:rsidR="00AF5C92">
        <w:t>Duties</w:t>
      </w:r>
      <w:proofErr w:type="gramEnd"/>
      <w:r w:rsidR="00AF5C92">
        <w:t xml:space="preserve"> &amp; Release Time Discussion</w:t>
      </w:r>
    </w:p>
    <w:p w14:paraId="14FE9A40" w14:textId="77777777" w:rsidR="00E7783F" w:rsidRDefault="00E7783F" w:rsidP="00E7783F">
      <w:pPr>
        <w:pStyle w:val="ListParagraph"/>
        <w:ind w:left="1440"/>
      </w:pPr>
    </w:p>
    <w:p w14:paraId="2FB4971F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Informational items and Announcements</w:t>
      </w: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77777777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6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</w:p>
    <w:p w14:paraId="3C41937B" w14:textId="77777777" w:rsidR="00346B86" w:rsidRPr="00D23151" w:rsidRDefault="00346B86" w:rsidP="006326B9">
      <w:pPr>
        <w:rPr>
          <w:i/>
        </w:rPr>
      </w:pPr>
    </w:p>
    <w:p w14:paraId="3AC39B25" w14:textId="77777777" w:rsidR="006326B9" w:rsidRDefault="006326B9" w:rsidP="006326B9"/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B9"/>
    <w:rsid w:val="00104C01"/>
    <w:rsid w:val="0020247D"/>
    <w:rsid w:val="002F07B6"/>
    <w:rsid w:val="00346B86"/>
    <w:rsid w:val="003F1CDB"/>
    <w:rsid w:val="004E54F2"/>
    <w:rsid w:val="006326B9"/>
    <w:rsid w:val="00792778"/>
    <w:rsid w:val="008D3048"/>
    <w:rsid w:val="00923ADB"/>
    <w:rsid w:val="00AA1C4F"/>
    <w:rsid w:val="00AF5C92"/>
    <w:rsid w:val="00B4294D"/>
    <w:rsid w:val="00B6098A"/>
    <w:rsid w:val="00C5522A"/>
    <w:rsid w:val="00D23151"/>
    <w:rsid w:val="00E161B6"/>
    <w:rsid w:val="00E7783F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8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xnardcolleg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Linda Kamaila</cp:lastModifiedBy>
  <cp:revision>5</cp:revision>
  <cp:lastPrinted>2013-11-20T20:46:00Z</cp:lastPrinted>
  <dcterms:created xsi:type="dcterms:W3CDTF">2013-12-20T16:39:00Z</dcterms:created>
  <dcterms:modified xsi:type="dcterms:W3CDTF">2013-12-23T17:58:00Z</dcterms:modified>
</cp:coreProperties>
</file>