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46B59" w14:textId="17378FC1" w:rsidR="00C5522A" w:rsidRDefault="006326B9" w:rsidP="00C5522A">
      <w:pPr>
        <w:jc w:val="center"/>
      </w:pPr>
      <w:bookmarkStart w:id="0" w:name="_GoBack"/>
      <w:bookmarkEnd w:id="0"/>
      <w:r>
        <w:t>Oxna</w:t>
      </w:r>
      <w:r w:rsidR="003B50F7">
        <w:t>rd College Academic Senate Minutes</w:t>
      </w:r>
    </w:p>
    <w:p w14:paraId="65FBE023" w14:textId="5828A51F" w:rsidR="0085532B" w:rsidRPr="0085532B" w:rsidRDefault="00EC51BE" w:rsidP="00C5522A">
      <w:pPr>
        <w:jc w:val="center"/>
        <w:rPr>
          <w:b/>
        </w:rPr>
      </w:pPr>
      <w:r>
        <w:rPr>
          <w:b/>
        </w:rPr>
        <w:t>LLRC-101</w:t>
      </w:r>
    </w:p>
    <w:p w14:paraId="748345FB" w14:textId="61A4A863" w:rsidR="00244590" w:rsidRPr="00244590" w:rsidRDefault="00EC51BE" w:rsidP="00C5522A">
      <w:pPr>
        <w:jc w:val="center"/>
        <w:rPr>
          <w:b/>
        </w:rPr>
      </w:pPr>
      <w:r>
        <w:rPr>
          <w:b/>
        </w:rPr>
        <w:t>Please note the change in room – back to LLRC-101</w:t>
      </w:r>
    </w:p>
    <w:p w14:paraId="107A41E3" w14:textId="5B09AD5C" w:rsidR="0085532B" w:rsidRDefault="007F1EB0" w:rsidP="0009592A">
      <w:pPr>
        <w:jc w:val="center"/>
        <w:rPr>
          <w:b/>
        </w:rPr>
      </w:pPr>
      <w:proofErr w:type="gramStart"/>
      <w:r>
        <w:rPr>
          <w:b/>
        </w:rPr>
        <w:t>March 10</w:t>
      </w:r>
      <w:r w:rsidR="00927AAB">
        <w:rPr>
          <w:b/>
        </w:rPr>
        <w:t>, 2014</w:t>
      </w:r>
      <w:r w:rsidR="00EC51BE">
        <w:rPr>
          <w:b/>
        </w:rPr>
        <w:t xml:space="preserve"> 2:00 pm.</w:t>
      </w:r>
      <w:proofErr w:type="gramEnd"/>
      <w:r w:rsidR="00EC51BE">
        <w:rPr>
          <w:b/>
        </w:rPr>
        <w:t xml:space="preserve">  </w:t>
      </w:r>
    </w:p>
    <w:p w14:paraId="1A47B0FA" w14:textId="77777777" w:rsidR="00280CB7" w:rsidRPr="00BA15EF" w:rsidRDefault="00280CB7" w:rsidP="00280CB7">
      <w:pPr>
        <w:rPr>
          <w:rFonts w:ascii="Times New Roman" w:hAnsi="Times New Roman" w:cs="Times New Roman"/>
          <w:sz w:val="18"/>
        </w:rPr>
      </w:pPr>
      <w:r w:rsidRPr="00BA15EF">
        <w:rPr>
          <w:rFonts w:ascii="Times New Roman" w:hAnsi="Times New Roman" w:cs="Times New Roman"/>
          <w:sz w:val="18"/>
        </w:rPr>
        <w:t>Members present and absent:</w:t>
      </w:r>
    </w:p>
    <w:tbl>
      <w:tblPr>
        <w:tblW w:w="0" w:type="auto"/>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13"/>
        <w:gridCol w:w="5660"/>
        <w:gridCol w:w="6"/>
      </w:tblGrid>
      <w:tr w:rsidR="00280CB7" w:rsidRPr="00BA15EF" w14:paraId="4E845EBF" w14:textId="77777777" w:rsidTr="006F5EBC">
        <w:trPr>
          <w:gridAfter w:val="1"/>
          <w:wAfter w:w="6" w:type="dxa"/>
          <w:jc w:val="center"/>
        </w:trPr>
        <w:tc>
          <w:tcPr>
            <w:tcW w:w="9489" w:type="dxa"/>
            <w:gridSpan w:val="3"/>
            <w:shd w:val="clear" w:color="auto" w:fill="E6E6E6"/>
            <w:vAlign w:val="center"/>
          </w:tcPr>
          <w:p w14:paraId="4B5D1F3E" w14:textId="77777777" w:rsidR="00280CB7" w:rsidRPr="00BA15EF" w:rsidRDefault="00280CB7" w:rsidP="006F5EBC">
            <w:pPr>
              <w:rPr>
                <w:rFonts w:ascii="Times New Roman" w:hAnsi="Times New Roman" w:cs="Times New Roman"/>
                <w:sz w:val="18"/>
              </w:rPr>
            </w:pPr>
            <w:r w:rsidRPr="00BA15EF">
              <w:rPr>
                <w:rFonts w:ascii="Times New Roman" w:hAnsi="Times New Roman" w:cs="Times New Roman"/>
                <w:b/>
                <w:sz w:val="18"/>
              </w:rPr>
              <w:t>Academic Senate Executive Board</w:t>
            </w:r>
          </w:p>
        </w:tc>
      </w:tr>
      <w:tr w:rsidR="00280CB7" w:rsidRPr="00BA15EF" w14:paraId="61E2E119" w14:textId="77777777" w:rsidTr="006F5EBC">
        <w:trPr>
          <w:gridAfter w:val="1"/>
          <w:wAfter w:w="6" w:type="dxa"/>
          <w:trHeight w:val="368"/>
          <w:jc w:val="center"/>
        </w:trPr>
        <w:tc>
          <w:tcPr>
            <w:tcW w:w="3829" w:type="dxa"/>
            <w:gridSpan w:val="2"/>
          </w:tcPr>
          <w:p w14:paraId="47339B54" w14:textId="77777777" w:rsidR="00280CB7" w:rsidRPr="00BA15EF" w:rsidRDefault="00280CB7" w:rsidP="006F5EBC">
            <w:pPr>
              <w:rPr>
                <w:rFonts w:ascii="Times New Roman" w:hAnsi="Times New Roman" w:cs="Times New Roman"/>
                <w:sz w:val="18"/>
              </w:rPr>
            </w:pPr>
            <w:r w:rsidRPr="00BA15EF">
              <w:rPr>
                <w:rFonts w:ascii="Times New Roman" w:hAnsi="Times New Roman" w:cs="Times New Roman"/>
                <w:sz w:val="18"/>
              </w:rPr>
              <w:t>Linda Kamaila, President</w:t>
            </w:r>
          </w:p>
        </w:tc>
        <w:tc>
          <w:tcPr>
            <w:tcW w:w="5660" w:type="dxa"/>
          </w:tcPr>
          <w:p w14:paraId="21DACC78" w14:textId="77777777" w:rsidR="00280CB7" w:rsidRPr="00BA15EF" w:rsidRDefault="00280CB7" w:rsidP="006F5EBC">
            <w:pPr>
              <w:rPr>
                <w:rFonts w:ascii="Times New Roman" w:hAnsi="Times New Roman" w:cs="Times New Roman"/>
                <w:sz w:val="18"/>
              </w:rPr>
            </w:pPr>
            <w:r w:rsidRPr="00BA15EF">
              <w:rPr>
                <w:rFonts w:ascii="Times New Roman" w:hAnsi="Times New Roman" w:cs="Times New Roman"/>
                <w:sz w:val="18"/>
              </w:rPr>
              <w:t xml:space="preserve">Present   </w:t>
            </w:r>
          </w:p>
        </w:tc>
      </w:tr>
      <w:tr w:rsidR="00280CB7" w:rsidRPr="00BA15EF" w14:paraId="6FBB5E90" w14:textId="77777777" w:rsidTr="006F5EBC">
        <w:trPr>
          <w:gridAfter w:val="1"/>
          <w:wAfter w:w="6" w:type="dxa"/>
          <w:trHeight w:val="323"/>
          <w:jc w:val="center"/>
        </w:trPr>
        <w:tc>
          <w:tcPr>
            <w:tcW w:w="3829" w:type="dxa"/>
            <w:gridSpan w:val="2"/>
          </w:tcPr>
          <w:p w14:paraId="57E25D30" w14:textId="77777777" w:rsidR="00280CB7" w:rsidRPr="00BA15EF" w:rsidRDefault="00280CB7" w:rsidP="006F5EBC">
            <w:pPr>
              <w:rPr>
                <w:rFonts w:ascii="Times New Roman" w:hAnsi="Times New Roman" w:cs="Times New Roman"/>
                <w:sz w:val="18"/>
              </w:rPr>
            </w:pPr>
            <w:r w:rsidRPr="00BA15EF">
              <w:rPr>
                <w:rFonts w:ascii="Times New Roman" w:hAnsi="Times New Roman" w:cs="Times New Roman"/>
                <w:sz w:val="18"/>
              </w:rPr>
              <w:t>Robert Cabral, Vice President</w:t>
            </w:r>
          </w:p>
        </w:tc>
        <w:tc>
          <w:tcPr>
            <w:tcW w:w="5660" w:type="dxa"/>
          </w:tcPr>
          <w:p w14:paraId="221DE3DD" w14:textId="77777777" w:rsidR="00280CB7" w:rsidRPr="00BA15EF" w:rsidRDefault="00280CB7" w:rsidP="006F5EBC">
            <w:pPr>
              <w:rPr>
                <w:rFonts w:ascii="Times New Roman" w:hAnsi="Times New Roman" w:cs="Times New Roman"/>
                <w:sz w:val="18"/>
              </w:rPr>
            </w:pPr>
            <w:r>
              <w:rPr>
                <w:rFonts w:ascii="Times New Roman" w:hAnsi="Times New Roman" w:cs="Times New Roman"/>
                <w:sz w:val="18"/>
              </w:rPr>
              <w:t>Absent</w:t>
            </w:r>
            <w:r w:rsidRPr="00BA15EF">
              <w:rPr>
                <w:rFonts w:ascii="Times New Roman" w:hAnsi="Times New Roman" w:cs="Times New Roman"/>
                <w:sz w:val="18"/>
              </w:rPr>
              <w:t xml:space="preserve"> </w:t>
            </w:r>
          </w:p>
        </w:tc>
      </w:tr>
      <w:tr w:rsidR="00280CB7" w:rsidRPr="00BA15EF" w14:paraId="32290A4A" w14:textId="77777777" w:rsidTr="006F5EBC">
        <w:trPr>
          <w:gridAfter w:val="1"/>
          <w:wAfter w:w="6" w:type="dxa"/>
          <w:jc w:val="center"/>
        </w:trPr>
        <w:tc>
          <w:tcPr>
            <w:tcW w:w="3829" w:type="dxa"/>
            <w:gridSpan w:val="2"/>
          </w:tcPr>
          <w:p w14:paraId="0227ACE2" w14:textId="77777777" w:rsidR="00280CB7" w:rsidRPr="00BA15EF" w:rsidRDefault="00280CB7" w:rsidP="006F5EBC">
            <w:pPr>
              <w:rPr>
                <w:rFonts w:ascii="Times New Roman" w:hAnsi="Times New Roman" w:cs="Times New Roman"/>
                <w:sz w:val="18"/>
              </w:rPr>
            </w:pPr>
            <w:r w:rsidRPr="00BA15EF">
              <w:rPr>
                <w:rFonts w:ascii="Times New Roman" w:hAnsi="Times New Roman" w:cs="Times New Roman"/>
                <w:sz w:val="18"/>
              </w:rPr>
              <w:t xml:space="preserve">Diane </w:t>
            </w:r>
            <w:proofErr w:type="spellStart"/>
            <w:r w:rsidRPr="00BA15EF">
              <w:rPr>
                <w:rFonts w:ascii="Times New Roman" w:hAnsi="Times New Roman" w:cs="Times New Roman"/>
                <w:sz w:val="18"/>
              </w:rPr>
              <w:t>Eberhardy</w:t>
            </w:r>
            <w:proofErr w:type="spellEnd"/>
            <w:r w:rsidRPr="00BA15EF">
              <w:rPr>
                <w:rFonts w:ascii="Times New Roman" w:hAnsi="Times New Roman" w:cs="Times New Roman"/>
                <w:sz w:val="18"/>
              </w:rPr>
              <w:t>, Treasurer</w:t>
            </w:r>
          </w:p>
        </w:tc>
        <w:tc>
          <w:tcPr>
            <w:tcW w:w="5660" w:type="dxa"/>
          </w:tcPr>
          <w:p w14:paraId="4720033D" w14:textId="77777777" w:rsidR="00280CB7" w:rsidRPr="00BA15EF" w:rsidRDefault="00280CB7" w:rsidP="006F5EBC">
            <w:pPr>
              <w:rPr>
                <w:rFonts w:ascii="Times New Roman" w:hAnsi="Times New Roman" w:cs="Times New Roman"/>
                <w:sz w:val="18"/>
              </w:rPr>
            </w:pPr>
            <w:r>
              <w:rPr>
                <w:rFonts w:ascii="Times New Roman" w:hAnsi="Times New Roman" w:cs="Times New Roman"/>
                <w:sz w:val="18"/>
              </w:rPr>
              <w:t>Present</w:t>
            </w:r>
          </w:p>
        </w:tc>
      </w:tr>
      <w:tr w:rsidR="00280CB7" w:rsidRPr="00BA15EF" w14:paraId="1F32D41E" w14:textId="77777777" w:rsidTr="006F5EBC">
        <w:trPr>
          <w:gridAfter w:val="1"/>
          <w:wAfter w:w="6" w:type="dxa"/>
          <w:trHeight w:val="305"/>
          <w:jc w:val="center"/>
        </w:trPr>
        <w:tc>
          <w:tcPr>
            <w:tcW w:w="3829" w:type="dxa"/>
            <w:gridSpan w:val="2"/>
          </w:tcPr>
          <w:p w14:paraId="6B7C7C2B" w14:textId="77777777" w:rsidR="00280CB7" w:rsidRPr="00BA15EF" w:rsidRDefault="00280CB7" w:rsidP="006F5EBC">
            <w:pPr>
              <w:rPr>
                <w:rFonts w:ascii="Times New Roman" w:hAnsi="Times New Roman" w:cs="Times New Roman"/>
                <w:sz w:val="18"/>
              </w:rPr>
            </w:pPr>
            <w:r w:rsidRPr="00BA15EF">
              <w:rPr>
                <w:rFonts w:ascii="Times New Roman" w:hAnsi="Times New Roman" w:cs="Times New Roman"/>
                <w:sz w:val="18"/>
              </w:rPr>
              <w:t>Gloria Guevara, Secretary</w:t>
            </w:r>
          </w:p>
        </w:tc>
        <w:tc>
          <w:tcPr>
            <w:tcW w:w="5660" w:type="dxa"/>
          </w:tcPr>
          <w:p w14:paraId="21B45BCF" w14:textId="77777777" w:rsidR="00280CB7" w:rsidRPr="00BA15EF" w:rsidRDefault="00280CB7" w:rsidP="006F5EBC">
            <w:pPr>
              <w:rPr>
                <w:rFonts w:ascii="Times New Roman" w:hAnsi="Times New Roman" w:cs="Times New Roman"/>
                <w:sz w:val="18"/>
              </w:rPr>
            </w:pPr>
            <w:r w:rsidRPr="00BA15EF">
              <w:rPr>
                <w:rFonts w:ascii="Times New Roman" w:hAnsi="Times New Roman" w:cs="Times New Roman"/>
                <w:sz w:val="18"/>
              </w:rPr>
              <w:t xml:space="preserve">Present </w:t>
            </w:r>
          </w:p>
        </w:tc>
      </w:tr>
      <w:tr w:rsidR="00280CB7" w:rsidRPr="00BA15EF" w14:paraId="713D4BB6" w14:textId="77777777" w:rsidTr="006F5EBC">
        <w:trPr>
          <w:gridAfter w:val="1"/>
          <w:wAfter w:w="6" w:type="dxa"/>
          <w:trHeight w:val="260"/>
          <w:jc w:val="center"/>
        </w:trPr>
        <w:tc>
          <w:tcPr>
            <w:tcW w:w="3829" w:type="dxa"/>
            <w:gridSpan w:val="2"/>
            <w:shd w:val="clear" w:color="auto" w:fill="E6E6E6"/>
            <w:vAlign w:val="center"/>
          </w:tcPr>
          <w:p w14:paraId="7C00340C" w14:textId="77777777" w:rsidR="00280CB7" w:rsidRPr="00BA15EF" w:rsidRDefault="00280CB7" w:rsidP="006F5EBC">
            <w:pPr>
              <w:rPr>
                <w:rFonts w:ascii="Times New Roman" w:hAnsi="Times New Roman" w:cs="Times New Roman"/>
                <w:sz w:val="18"/>
              </w:rPr>
            </w:pPr>
            <w:r w:rsidRPr="00BA15EF">
              <w:rPr>
                <w:rFonts w:ascii="Times New Roman" w:hAnsi="Times New Roman" w:cs="Times New Roman"/>
                <w:b/>
                <w:sz w:val="18"/>
              </w:rPr>
              <w:t>Department</w:t>
            </w:r>
          </w:p>
        </w:tc>
        <w:tc>
          <w:tcPr>
            <w:tcW w:w="5660" w:type="dxa"/>
            <w:shd w:val="clear" w:color="auto" w:fill="E6E6E6"/>
            <w:vAlign w:val="center"/>
          </w:tcPr>
          <w:p w14:paraId="2ED9B68F" w14:textId="77777777" w:rsidR="00280CB7" w:rsidRPr="00BA15EF" w:rsidRDefault="00280CB7" w:rsidP="006F5EBC">
            <w:pPr>
              <w:rPr>
                <w:rFonts w:ascii="Times New Roman" w:hAnsi="Times New Roman" w:cs="Times New Roman"/>
                <w:sz w:val="18"/>
              </w:rPr>
            </w:pPr>
            <w:r w:rsidRPr="00BA15EF">
              <w:rPr>
                <w:rFonts w:ascii="Times New Roman" w:hAnsi="Times New Roman" w:cs="Times New Roman"/>
                <w:b/>
                <w:sz w:val="18"/>
              </w:rPr>
              <w:t>Senators</w:t>
            </w:r>
          </w:p>
        </w:tc>
      </w:tr>
      <w:tr w:rsidR="00280CB7" w:rsidRPr="00BA15EF" w14:paraId="65ACC1B9" w14:textId="77777777" w:rsidTr="006F5EBC">
        <w:trPr>
          <w:jc w:val="center"/>
        </w:trPr>
        <w:tc>
          <w:tcPr>
            <w:tcW w:w="3816" w:type="dxa"/>
          </w:tcPr>
          <w:p w14:paraId="578E750F"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ADS/Paralegal</w:t>
            </w:r>
          </w:p>
        </w:tc>
        <w:tc>
          <w:tcPr>
            <w:tcW w:w="5679" w:type="dxa"/>
            <w:gridSpan w:val="3"/>
          </w:tcPr>
          <w:p w14:paraId="0F2DA8AE" w14:textId="338B8A6B" w:rsidR="00280CB7" w:rsidRPr="00BA15EF" w:rsidRDefault="00280CB7" w:rsidP="006F5EBC">
            <w:pPr>
              <w:spacing w:after="80"/>
              <w:rPr>
                <w:rFonts w:ascii="Times New Roman" w:hAnsi="Times New Roman" w:cs="Times New Roman"/>
                <w:sz w:val="18"/>
                <w:highlight w:val="yellow"/>
              </w:rPr>
            </w:pPr>
            <w:r>
              <w:rPr>
                <w:rFonts w:ascii="Times New Roman" w:hAnsi="Times New Roman" w:cs="Times New Roman"/>
                <w:sz w:val="18"/>
              </w:rPr>
              <w:t xml:space="preserve">1.  </w:t>
            </w:r>
            <w:proofErr w:type="spellStart"/>
            <w:r>
              <w:rPr>
                <w:rFonts w:ascii="Times New Roman" w:hAnsi="Times New Roman" w:cs="Times New Roman"/>
                <w:sz w:val="18"/>
              </w:rPr>
              <w:t>Becca</w:t>
            </w:r>
            <w:proofErr w:type="spellEnd"/>
            <w:r>
              <w:rPr>
                <w:rFonts w:ascii="Times New Roman" w:hAnsi="Times New Roman" w:cs="Times New Roman"/>
                <w:sz w:val="18"/>
              </w:rPr>
              <w:t xml:space="preserve"> Porter, Present</w:t>
            </w:r>
          </w:p>
        </w:tc>
      </w:tr>
      <w:tr w:rsidR="00280CB7" w:rsidRPr="00BA15EF" w14:paraId="348491F6" w14:textId="77777777" w:rsidTr="006F5EBC">
        <w:trPr>
          <w:jc w:val="center"/>
        </w:trPr>
        <w:tc>
          <w:tcPr>
            <w:tcW w:w="3816" w:type="dxa"/>
          </w:tcPr>
          <w:p w14:paraId="2F90BDFC"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CAOT/Office Technology</w:t>
            </w:r>
          </w:p>
        </w:tc>
        <w:tc>
          <w:tcPr>
            <w:tcW w:w="5679" w:type="dxa"/>
            <w:gridSpan w:val="3"/>
          </w:tcPr>
          <w:p w14:paraId="5ED535FA" w14:textId="77777777" w:rsidR="00280CB7" w:rsidRPr="00BA15EF" w:rsidRDefault="00280CB7" w:rsidP="006F5EBC">
            <w:pPr>
              <w:spacing w:after="80"/>
              <w:rPr>
                <w:rFonts w:ascii="Times New Roman" w:hAnsi="Times New Roman" w:cs="Times New Roman"/>
                <w:sz w:val="18"/>
                <w:highlight w:val="yellow"/>
              </w:rPr>
            </w:pPr>
            <w:r>
              <w:rPr>
                <w:rFonts w:ascii="Times New Roman" w:hAnsi="Times New Roman" w:cs="Times New Roman"/>
                <w:sz w:val="18"/>
              </w:rPr>
              <w:t xml:space="preserve">1.  Diane </w:t>
            </w:r>
            <w:proofErr w:type="spellStart"/>
            <w:r>
              <w:rPr>
                <w:rFonts w:ascii="Times New Roman" w:hAnsi="Times New Roman" w:cs="Times New Roman"/>
                <w:sz w:val="18"/>
              </w:rPr>
              <w:t>Eberhardy</w:t>
            </w:r>
            <w:proofErr w:type="spellEnd"/>
            <w:r>
              <w:rPr>
                <w:rFonts w:ascii="Times New Roman" w:hAnsi="Times New Roman" w:cs="Times New Roman"/>
                <w:sz w:val="18"/>
              </w:rPr>
              <w:t>, Present</w:t>
            </w:r>
          </w:p>
        </w:tc>
      </w:tr>
      <w:tr w:rsidR="00280CB7" w:rsidRPr="00BA15EF" w14:paraId="760C5CB6" w14:textId="77777777" w:rsidTr="006F5EBC">
        <w:trPr>
          <w:jc w:val="center"/>
        </w:trPr>
        <w:tc>
          <w:tcPr>
            <w:tcW w:w="3816" w:type="dxa"/>
          </w:tcPr>
          <w:p w14:paraId="5CE0518C"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Child Development</w:t>
            </w:r>
          </w:p>
        </w:tc>
        <w:tc>
          <w:tcPr>
            <w:tcW w:w="5679" w:type="dxa"/>
            <w:gridSpan w:val="3"/>
          </w:tcPr>
          <w:p w14:paraId="24A55721" w14:textId="77777777" w:rsidR="00280CB7" w:rsidRPr="00BA15EF" w:rsidRDefault="00280CB7" w:rsidP="006F5EBC">
            <w:pPr>
              <w:spacing w:after="80"/>
              <w:rPr>
                <w:rFonts w:ascii="Times New Roman" w:hAnsi="Times New Roman" w:cs="Times New Roman"/>
                <w:sz w:val="18"/>
                <w:highlight w:val="yellow"/>
              </w:rPr>
            </w:pPr>
            <w:r w:rsidRPr="00BA15EF">
              <w:rPr>
                <w:rFonts w:ascii="Times New Roman" w:hAnsi="Times New Roman" w:cs="Times New Roman"/>
                <w:sz w:val="18"/>
              </w:rPr>
              <w:t xml:space="preserve">1.  Vacant </w:t>
            </w:r>
          </w:p>
        </w:tc>
      </w:tr>
      <w:tr w:rsidR="00280CB7" w:rsidRPr="00BA15EF" w14:paraId="4841723D" w14:textId="77777777" w:rsidTr="006F5EBC">
        <w:trPr>
          <w:jc w:val="center"/>
        </w:trPr>
        <w:tc>
          <w:tcPr>
            <w:tcW w:w="3816" w:type="dxa"/>
          </w:tcPr>
          <w:p w14:paraId="534D9625"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Counseling</w:t>
            </w:r>
          </w:p>
        </w:tc>
        <w:tc>
          <w:tcPr>
            <w:tcW w:w="5679" w:type="dxa"/>
            <w:gridSpan w:val="3"/>
          </w:tcPr>
          <w:p w14:paraId="6285F629" w14:textId="1BB99868" w:rsidR="00280CB7" w:rsidRPr="00BA15EF" w:rsidRDefault="00280CB7" w:rsidP="00280CB7">
            <w:pPr>
              <w:spacing w:after="80"/>
              <w:rPr>
                <w:rFonts w:ascii="Times New Roman" w:hAnsi="Times New Roman" w:cs="Times New Roman"/>
                <w:sz w:val="18"/>
              </w:rPr>
            </w:pPr>
            <w:r w:rsidRPr="00BA15EF">
              <w:rPr>
                <w:rFonts w:ascii="Times New Roman" w:hAnsi="Times New Roman" w:cs="Times New Roman"/>
                <w:sz w:val="18"/>
              </w:rPr>
              <w:t xml:space="preserve">1.  Graciela </w:t>
            </w:r>
            <w:proofErr w:type="spellStart"/>
            <w:r w:rsidRPr="00BA15EF">
              <w:rPr>
                <w:rFonts w:ascii="Times New Roman" w:hAnsi="Times New Roman" w:cs="Times New Roman"/>
                <w:sz w:val="18"/>
              </w:rPr>
              <w:t>Tortore</w:t>
            </w:r>
            <w:r>
              <w:rPr>
                <w:rFonts w:ascii="Times New Roman" w:hAnsi="Times New Roman" w:cs="Times New Roman"/>
                <w:sz w:val="18"/>
              </w:rPr>
              <w:t>lli</w:t>
            </w:r>
            <w:proofErr w:type="spellEnd"/>
            <w:r>
              <w:rPr>
                <w:rFonts w:ascii="Times New Roman" w:hAnsi="Times New Roman" w:cs="Times New Roman"/>
                <w:sz w:val="18"/>
              </w:rPr>
              <w:t>, Present</w:t>
            </w:r>
          </w:p>
        </w:tc>
      </w:tr>
      <w:tr w:rsidR="00280CB7" w:rsidRPr="00BA15EF" w14:paraId="4168D577" w14:textId="77777777" w:rsidTr="006F5EBC">
        <w:trPr>
          <w:jc w:val="center"/>
        </w:trPr>
        <w:tc>
          <w:tcPr>
            <w:tcW w:w="3816" w:type="dxa"/>
          </w:tcPr>
          <w:p w14:paraId="11C864DB"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Dental Programs</w:t>
            </w:r>
          </w:p>
        </w:tc>
        <w:tc>
          <w:tcPr>
            <w:tcW w:w="5679" w:type="dxa"/>
            <w:gridSpan w:val="3"/>
          </w:tcPr>
          <w:p w14:paraId="4FD1DF1A"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 xml:space="preserve">1.  </w:t>
            </w:r>
            <w:proofErr w:type="spellStart"/>
            <w:r w:rsidRPr="00BA15EF">
              <w:rPr>
                <w:rFonts w:ascii="Times New Roman" w:hAnsi="Times New Roman" w:cs="Times New Roman"/>
                <w:sz w:val="18"/>
              </w:rPr>
              <w:t>Armine</w:t>
            </w:r>
            <w:proofErr w:type="spellEnd"/>
            <w:r w:rsidRPr="00BA15EF">
              <w:rPr>
                <w:rFonts w:ascii="Times New Roman" w:hAnsi="Times New Roman" w:cs="Times New Roman"/>
                <w:sz w:val="18"/>
              </w:rPr>
              <w:t xml:space="preserve"> </w:t>
            </w:r>
            <w:proofErr w:type="spellStart"/>
            <w:r w:rsidRPr="00BA15EF">
              <w:rPr>
                <w:rFonts w:ascii="Times New Roman" w:hAnsi="Times New Roman" w:cs="Times New Roman"/>
                <w:sz w:val="18"/>
              </w:rPr>
              <w:t>Derdiarian</w:t>
            </w:r>
            <w:proofErr w:type="spellEnd"/>
            <w:r w:rsidRPr="00BA15EF">
              <w:rPr>
                <w:rFonts w:ascii="Times New Roman" w:hAnsi="Times New Roman" w:cs="Times New Roman"/>
                <w:sz w:val="18"/>
              </w:rPr>
              <w:t xml:space="preserve">, Present </w:t>
            </w:r>
          </w:p>
        </w:tc>
      </w:tr>
      <w:tr w:rsidR="00280CB7" w:rsidRPr="00BA15EF" w14:paraId="4F7D4302" w14:textId="77777777" w:rsidTr="006F5EBC">
        <w:trPr>
          <w:jc w:val="center"/>
        </w:trPr>
        <w:tc>
          <w:tcPr>
            <w:tcW w:w="3816" w:type="dxa"/>
          </w:tcPr>
          <w:p w14:paraId="6DD21B15"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Fine Arts and Performing Arts</w:t>
            </w:r>
          </w:p>
        </w:tc>
        <w:tc>
          <w:tcPr>
            <w:tcW w:w="5679" w:type="dxa"/>
            <w:gridSpan w:val="3"/>
          </w:tcPr>
          <w:p w14:paraId="3065E134" w14:textId="77777777" w:rsidR="00280CB7" w:rsidRPr="00BA15EF" w:rsidRDefault="00280CB7" w:rsidP="006F5EBC">
            <w:pPr>
              <w:spacing w:after="80"/>
              <w:rPr>
                <w:rFonts w:ascii="Times New Roman" w:hAnsi="Times New Roman" w:cs="Times New Roman"/>
                <w:sz w:val="18"/>
              </w:rPr>
            </w:pPr>
            <w:r>
              <w:rPr>
                <w:rFonts w:ascii="Times New Roman" w:hAnsi="Times New Roman" w:cs="Times New Roman"/>
                <w:sz w:val="18"/>
              </w:rPr>
              <w:t xml:space="preserve">1.  Lucy HG Solomon </w:t>
            </w:r>
          </w:p>
        </w:tc>
      </w:tr>
      <w:tr w:rsidR="00280CB7" w:rsidRPr="00BA15EF" w14:paraId="774A6813" w14:textId="77777777" w:rsidTr="006F5EBC">
        <w:trPr>
          <w:trHeight w:val="160"/>
          <w:jc w:val="center"/>
        </w:trPr>
        <w:tc>
          <w:tcPr>
            <w:tcW w:w="3816" w:type="dxa"/>
          </w:tcPr>
          <w:p w14:paraId="138089A2"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Fire Programs</w:t>
            </w:r>
          </w:p>
        </w:tc>
        <w:tc>
          <w:tcPr>
            <w:tcW w:w="5679" w:type="dxa"/>
            <w:gridSpan w:val="3"/>
            <w:vMerge w:val="restart"/>
          </w:tcPr>
          <w:p w14:paraId="452CC087" w14:textId="77777777" w:rsidR="00280CB7" w:rsidRPr="00F56DA5" w:rsidRDefault="00280CB7" w:rsidP="00280CB7">
            <w:pPr>
              <w:pStyle w:val="ListParagraph"/>
              <w:numPr>
                <w:ilvl w:val="0"/>
                <w:numId w:val="4"/>
              </w:numPr>
              <w:spacing w:after="80"/>
              <w:rPr>
                <w:rFonts w:ascii="Times New Roman" w:hAnsi="Times New Roman" w:cs="Times New Roman"/>
                <w:sz w:val="18"/>
              </w:rPr>
            </w:pPr>
            <w:r w:rsidRPr="00F56DA5">
              <w:rPr>
                <w:rFonts w:ascii="Times New Roman" w:hAnsi="Times New Roman" w:cs="Times New Roman"/>
                <w:sz w:val="18"/>
              </w:rPr>
              <w:t>Vacant</w:t>
            </w:r>
          </w:p>
          <w:p w14:paraId="60E2C91E" w14:textId="77777777" w:rsidR="00280CB7" w:rsidRPr="00F56DA5" w:rsidRDefault="00280CB7" w:rsidP="006F5EBC">
            <w:pPr>
              <w:spacing w:after="80"/>
              <w:ind w:left="360"/>
              <w:rPr>
                <w:rFonts w:ascii="Times New Roman" w:hAnsi="Times New Roman" w:cs="Times New Roman"/>
                <w:sz w:val="18"/>
              </w:rPr>
            </w:pPr>
            <w:r>
              <w:rPr>
                <w:rFonts w:ascii="Times New Roman" w:hAnsi="Times New Roman" w:cs="Times New Roman"/>
                <w:sz w:val="18"/>
              </w:rPr>
              <w:t>1.   Vacant</w:t>
            </w:r>
          </w:p>
        </w:tc>
      </w:tr>
      <w:tr w:rsidR="00280CB7" w:rsidRPr="00BA15EF" w14:paraId="29C6F45A" w14:textId="77777777" w:rsidTr="006F5EBC">
        <w:trPr>
          <w:trHeight w:val="160"/>
          <w:jc w:val="center"/>
        </w:trPr>
        <w:tc>
          <w:tcPr>
            <w:tcW w:w="3816" w:type="dxa"/>
          </w:tcPr>
          <w:p w14:paraId="7C879B7B" w14:textId="77777777" w:rsidR="00280CB7" w:rsidRPr="00BA15EF" w:rsidRDefault="00280CB7" w:rsidP="006F5EBC">
            <w:pPr>
              <w:spacing w:after="80"/>
              <w:rPr>
                <w:rFonts w:ascii="Times New Roman" w:hAnsi="Times New Roman" w:cs="Times New Roman"/>
                <w:sz w:val="18"/>
              </w:rPr>
            </w:pPr>
            <w:r>
              <w:rPr>
                <w:rFonts w:ascii="Times New Roman" w:hAnsi="Times New Roman" w:cs="Times New Roman"/>
                <w:sz w:val="18"/>
              </w:rPr>
              <w:t>Health Services</w:t>
            </w:r>
          </w:p>
        </w:tc>
        <w:tc>
          <w:tcPr>
            <w:tcW w:w="5679" w:type="dxa"/>
            <w:gridSpan w:val="3"/>
            <w:vMerge/>
          </w:tcPr>
          <w:p w14:paraId="7964C42D" w14:textId="77777777" w:rsidR="00280CB7" w:rsidRPr="00BA15EF" w:rsidRDefault="00280CB7" w:rsidP="006F5EBC">
            <w:pPr>
              <w:spacing w:after="80"/>
              <w:rPr>
                <w:rFonts w:ascii="Times New Roman" w:hAnsi="Times New Roman" w:cs="Times New Roman"/>
                <w:sz w:val="18"/>
              </w:rPr>
            </w:pPr>
          </w:p>
        </w:tc>
      </w:tr>
      <w:tr w:rsidR="00280CB7" w:rsidRPr="00BA15EF" w14:paraId="0C288C49" w14:textId="77777777" w:rsidTr="006F5EBC">
        <w:trPr>
          <w:trHeight w:val="1763"/>
          <w:jc w:val="center"/>
        </w:trPr>
        <w:tc>
          <w:tcPr>
            <w:tcW w:w="3816" w:type="dxa"/>
          </w:tcPr>
          <w:p w14:paraId="5098D9DD"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Letters</w:t>
            </w:r>
          </w:p>
        </w:tc>
        <w:tc>
          <w:tcPr>
            <w:tcW w:w="5679" w:type="dxa"/>
            <w:gridSpan w:val="3"/>
          </w:tcPr>
          <w:p w14:paraId="12EAE3D5" w14:textId="77777777" w:rsidR="00280CB7" w:rsidRPr="00BA15EF" w:rsidRDefault="00280CB7" w:rsidP="006F5EBC">
            <w:pPr>
              <w:spacing w:after="80"/>
              <w:rPr>
                <w:rFonts w:ascii="Times New Roman" w:hAnsi="Times New Roman" w:cs="Times New Roman"/>
                <w:sz w:val="18"/>
              </w:rPr>
            </w:pPr>
            <w:r>
              <w:rPr>
                <w:rFonts w:ascii="Times New Roman" w:hAnsi="Times New Roman" w:cs="Times New Roman"/>
                <w:sz w:val="18"/>
              </w:rPr>
              <w:t xml:space="preserve">1. </w:t>
            </w:r>
            <w:proofErr w:type="spellStart"/>
            <w:r>
              <w:rPr>
                <w:rFonts w:ascii="Times New Roman" w:hAnsi="Times New Roman" w:cs="Times New Roman"/>
                <w:sz w:val="18"/>
              </w:rPr>
              <w:t>Jennette</w:t>
            </w:r>
            <w:proofErr w:type="spellEnd"/>
            <w:r>
              <w:rPr>
                <w:rFonts w:ascii="Times New Roman" w:hAnsi="Times New Roman" w:cs="Times New Roman"/>
                <w:sz w:val="18"/>
              </w:rPr>
              <w:t xml:space="preserve"> Redding, Present</w:t>
            </w:r>
          </w:p>
          <w:p w14:paraId="58330F1C" w14:textId="77777777" w:rsidR="00280CB7" w:rsidRPr="00BA15EF" w:rsidRDefault="00280CB7" w:rsidP="006F5EBC">
            <w:pPr>
              <w:spacing w:after="80"/>
              <w:rPr>
                <w:rFonts w:ascii="Times New Roman" w:hAnsi="Times New Roman" w:cs="Times New Roman"/>
                <w:sz w:val="18"/>
              </w:rPr>
            </w:pPr>
            <w:r>
              <w:rPr>
                <w:rFonts w:ascii="Times New Roman" w:hAnsi="Times New Roman" w:cs="Times New Roman"/>
                <w:sz w:val="18"/>
              </w:rPr>
              <w:t>2.T</w:t>
            </w:r>
            <w:r w:rsidRPr="00BA15EF">
              <w:rPr>
                <w:rFonts w:ascii="Times New Roman" w:hAnsi="Times New Roman" w:cs="Times New Roman"/>
                <w:sz w:val="18"/>
              </w:rPr>
              <w:t>eresa Bonham, Present</w:t>
            </w:r>
          </w:p>
          <w:p w14:paraId="39D78FDF"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 - - - - - - - - - - - - -</w:t>
            </w:r>
          </w:p>
          <w:p w14:paraId="1DB72AAA"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 xml:space="preserve">1   PT Vacant         </w:t>
            </w:r>
          </w:p>
          <w:p w14:paraId="16EC8EA2"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 xml:space="preserve">2. </w:t>
            </w:r>
            <w:r>
              <w:rPr>
                <w:rFonts w:ascii="Times New Roman" w:hAnsi="Times New Roman" w:cs="Times New Roman"/>
                <w:sz w:val="18"/>
              </w:rPr>
              <w:t>PT Vacant</w:t>
            </w:r>
          </w:p>
        </w:tc>
      </w:tr>
      <w:tr w:rsidR="00280CB7" w:rsidRPr="00BA15EF" w14:paraId="76DCC24A" w14:textId="77777777" w:rsidTr="006F5EBC">
        <w:trPr>
          <w:trHeight w:val="440"/>
          <w:jc w:val="center"/>
        </w:trPr>
        <w:tc>
          <w:tcPr>
            <w:tcW w:w="3816" w:type="dxa"/>
          </w:tcPr>
          <w:p w14:paraId="0A9A7F2D"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Library</w:t>
            </w:r>
          </w:p>
        </w:tc>
        <w:tc>
          <w:tcPr>
            <w:tcW w:w="5679" w:type="dxa"/>
            <w:gridSpan w:val="3"/>
          </w:tcPr>
          <w:p w14:paraId="640D8CBB"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 xml:space="preserve">1.  Tom </w:t>
            </w:r>
            <w:proofErr w:type="spellStart"/>
            <w:r w:rsidRPr="00BA15EF">
              <w:rPr>
                <w:rFonts w:ascii="Times New Roman" w:hAnsi="Times New Roman" w:cs="Times New Roman"/>
                <w:sz w:val="18"/>
              </w:rPr>
              <w:t>Stough</w:t>
            </w:r>
            <w:proofErr w:type="spellEnd"/>
            <w:r w:rsidRPr="00BA15EF">
              <w:rPr>
                <w:rFonts w:ascii="Times New Roman" w:hAnsi="Times New Roman" w:cs="Times New Roman"/>
                <w:sz w:val="18"/>
              </w:rPr>
              <w:t>, Present</w:t>
            </w:r>
          </w:p>
        </w:tc>
      </w:tr>
      <w:tr w:rsidR="00280CB7" w:rsidRPr="00BA15EF" w14:paraId="4653B7FB" w14:textId="77777777" w:rsidTr="006F5EBC">
        <w:trPr>
          <w:trHeight w:val="440"/>
          <w:jc w:val="center"/>
        </w:trPr>
        <w:tc>
          <w:tcPr>
            <w:tcW w:w="3816" w:type="dxa"/>
          </w:tcPr>
          <w:p w14:paraId="0E16815B"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Management</w:t>
            </w:r>
          </w:p>
        </w:tc>
        <w:tc>
          <w:tcPr>
            <w:tcW w:w="5679" w:type="dxa"/>
            <w:gridSpan w:val="3"/>
          </w:tcPr>
          <w:p w14:paraId="106D25E7"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 xml:space="preserve">1. Robert Cabral, Present </w:t>
            </w:r>
          </w:p>
        </w:tc>
      </w:tr>
      <w:tr w:rsidR="00280CB7" w:rsidRPr="00BA15EF" w14:paraId="3E27BEA4" w14:textId="77777777" w:rsidTr="006F5EBC">
        <w:trPr>
          <w:jc w:val="center"/>
        </w:trPr>
        <w:tc>
          <w:tcPr>
            <w:tcW w:w="3816" w:type="dxa"/>
          </w:tcPr>
          <w:p w14:paraId="14C5E058"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Math</w:t>
            </w:r>
          </w:p>
        </w:tc>
        <w:tc>
          <w:tcPr>
            <w:tcW w:w="5679" w:type="dxa"/>
            <w:gridSpan w:val="3"/>
          </w:tcPr>
          <w:p w14:paraId="063C4060"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 xml:space="preserve">1.  Cat Yang, Present </w:t>
            </w:r>
          </w:p>
          <w:p w14:paraId="507E6363" w14:textId="77777777" w:rsidR="00280CB7" w:rsidRPr="00BA15EF" w:rsidRDefault="00280CB7" w:rsidP="006F5EBC">
            <w:pPr>
              <w:spacing w:after="80"/>
              <w:rPr>
                <w:rFonts w:ascii="Times New Roman" w:hAnsi="Times New Roman" w:cs="Times New Roman"/>
                <w:sz w:val="18"/>
              </w:rPr>
            </w:pPr>
            <w:r>
              <w:rPr>
                <w:rFonts w:ascii="Times New Roman" w:hAnsi="Times New Roman" w:cs="Times New Roman"/>
                <w:sz w:val="18"/>
              </w:rPr>
              <w:t>2.  Mark Bates, Present</w:t>
            </w:r>
            <w:r w:rsidRPr="00BA15EF">
              <w:rPr>
                <w:rFonts w:ascii="Times New Roman" w:hAnsi="Times New Roman" w:cs="Times New Roman"/>
                <w:sz w:val="18"/>
              </w:rPr>
              <w:t xml:space="preserve"> </w:t>
            </w:r>
          </w:p>
          <w:p w14:paraId="1BB7B5DE"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 - - - - - - - - - - - - -</w:t>
            </w:r>
          </w:p>
          <w:p w14:paraId="71C8C483"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1   PT Vacant</w:t>
            </w:r>
          </w:p>
        </w:tc>
      </w:tr>
      <w:tr w:rsidR="00280CB7" w:rsidRPr="00BA15EF" w14:paraId="47BC05B1" w14:textId="77777777" w:rsidTr="006F5EBC">
        <w:trPr>
          <w:jc w:val="center"/>
        </w:trPr>
        <w:tc>
          <w:tcPr>
            <w:tcW w:w="3816" w:type="dxa"/>
          </w:tcPr>
          <w:p w14:paraId="15C96688"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Part-Time Faculty Rep. at-Large</w:t>
            </w:r>
          </w:p>
        </w:tc>
        <w:tc>
          <w:tcPr>
            <w:tcW w:w="5679" w:type="dxa"/>
            <w:gridSpan w:val="3"/>
          </w:tcPr>
          <w:p w14:paraId="6A6F37C9"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 xml:space="preserve">1.  </w:t>
            </w:r>
            <w:proofErr w:type="gramStart"/>
            <w:r w:rsidRPr="00BA15EF">
              <w:rPr>
                <w:rFonts w:ascii="Times New Roman" w:hAnsi="Times New Roman" w:cs="Times New Roman"/>
                <w:sz w:val="18"/>
              </w:rPr>
              <w:t xml:space="preserve">Vacant  </w:t>
            </w:r>
            <w:proofErr w:type="gramEnd"/>
          </w:p>
        </w:tc>
      </w:tr>
      <w:tr w:rsidR="00280CB7" w:rsidRPr="00BA15EF" w14:paraId="72A36F27" w14:textId="77777777" w:rsidTr="006F5EBC">
        <w:trPr>
          <w:jc w:val="center"/>
        </w:trPr>
        <w:tc>
          <w:tcPr>
            <w:tcW w:w="3816" w:type="dxa"/>
          </w:tcPr>
          <w:p w14:paraId="133331D1"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Physical Education/Health</w:t>
            </w:r>
          </w:p>
        </w:tc>
        <w:tc>
          <w:tcPr>
            <w:tcW w:w="5679" w:type="dxa"/>
            <w:gridSpan w:val="3"/>
          </w:tcPr>
          <w:p w14:paraId="2E0AE296"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 xml:space="preserve">1.  L. Ron </w:t>
            </w:r>
            <w:proofErr w:type="spellStart"/>
            <w:r w:rsidRPr="00BA15EF">
              <w:rPr>
                <w:rFonts w:ascii="Times New Roman" w:hAnsi="Times New Roman" w:cs="Times New Roman"/>
                <w:sz w:val="18"/>
              </w:rPr>
              <w:t>McClurkin</w:t>
            </w:r>
            <w:proofErr w:type="spellEnd"/>
            <w:r w:rsidRPr="00BA15EF">
              <w:rPr>
                <w:rFonts w:ascii="Times New Roman" w:hAnsi="Times New Roman" w:cs="Times New Roman"/>
                <w:sz w:val="18"/>
              </w:rPr>
              <w:t>, Absent</w:t>
            </w:r>
          </w:p>
        </w:tc>
      </w:tr>
      <w:tr w:rsidR="00280CB7" w:rsidRPr="00BA15EF" w14:paraId="6E7B54B0" w14:textId="77777777" w:rsidTr="006F5EBC">
        <w:trPr>
          <w:jc w:val="center"/>
        </w:trPr>
        <w:tc>
          <w:tcPr>
            <w:tcW w:w="3816" w:type="dxa"/>
          </w:tcPr>
          <w:p w14:paraId="02EC2322"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Natural Sciences</w:t>
            </w:r>
          </w:p>
        </w:tc>
        <w:tc>
          <w:tcPr>
            <w:tcW w:w="5679" w:type="dxa"/>
            <w:gridSpan w:val="3"/>
          </w:tcPr>
          <w:p w14:paraId="380C7B7C" w14:textId="64888B7A" w:rsidR="00280CB7" w:rsidRPr="00BA15EF" w:rsidRDefault="00280CB7" w:rsidP="006F5EBC">
            <w:pPr>
              <w:spacing w:after="80"/>
              <w:rPr>
                <w:rFonts w:ascii="Times New Roman" w:hAnsi="Times New Roman" w:cs="Times New Roman"/>
                <w:sz w:val="18"/>
              </w:rPr>
            </w:pPr>
            <w:r>
              <w:rPr>
                <w:rFonts w:ascii="Times New Roman" w:hAnsi="Times New Roman" w:cs="Times New Roman"/>
                <w:sz w:val="18"/>
              </w:rPr>
              <w:t>1.  Shannon Newby, Present</w:t>
            </w:r>
          </w:p>
          <w:p w14:paraId="51EA1D5D" w14:textId="08172A00" w:rsidR="00280CB7" w:rsidRPr="00BA15EF" w:rsidRDefault="00280CB7" w:rsidP="006F5EBC">
            <w:pPr>
              <w:spacing w:after="80"/>
              <w:rPr>
                <w:rFonts w:ascii="Times New Roman" w:hAnsi="Times New Roman" w:cs="Times New Roman"/>
                <w:sz w:val="18"/>
              </w:rPr>
            </w:pPr>
            <w:r>
              <w:rPr>
                <w:rFonts w:ascii="Times New Roman" w:hAnsi="Times New Roman" w:cs="Times New Roman"/>
                <w:sz w:val="18"/>
              </w:rPr>
              <w:lastRenderedPageBreak/>
              <w:t xml:space="preserve">2. Chris </w:t>
            </w:r>
            <w:proofErr w:type="spellStart"/>
            <w:r>
              <w:rPr>
                <w:rFonts w:ascii="Times New Roman" w:hAnsi="Times New Roman" w:cs="Times New Roman"/>
                <w:sz w:val="18"/>
              </w:rPr>
              <w:t>Mainzer</w:t>
            </w:r>
            <w:proofErr w:type="spellEnd"/>
            <w:r>
              <w:rPr>
                <w:rFonts w:ascii="Times New Roman" w:hAnsi="Times New Roman" w:cs="Times New Roman"/>
                <w:sz w:val="18"/>
              </w:rPr>
              <w:t>, Present</w:t>
            </w:r>
          </w:p>
          <w:p w14:paraId="1D75570C"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 - - - - - - - - - - - - - -</w:t>
            </w:r>
          </w:p>
          <w:p w14:paraId="39992E2B"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 xml:space="preserve">1   PT Melissa Graham, Absent         </w:t>
            </w:r>
          </w:p>
          <w:p w14:paraId="448CF40C"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2.  PT Vacant</w:t>
            </w:r>
          </w:p>
        </w:tc>
      </w:tr>
      <w:tr w:rsidR="00280CB7" w:rsidRPr="00BA15EF" w14:paraId="2A5822BA" w14:textId="77777777" w:rsidTr="006F5EBC">
        <w:trPr>
          <w:trHeight w:val="377"/>
          <w:jc w:val="center"/>
        </w:trPr>
        <w:tc>
          <w:tcPr>
            <w:tcW w:w="3816" w:type="dxa"/>
          </w:tcPr>
          <w:p w14:paraId="0C6CC619"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lastRenderedPageBreak/>
              <w:t>Student Support Services (EAC, Health Center)</w:t>
            </w:r>
          </w:p>
        </w:tc>
        <w:tc>
          <w:tcPr>
            <w:tcW w:w="5679" w:type="dxa"/>
            <w:gridSpan w:val="3"/>
          </w:tcPr>
          <w:p w14:paraId="43F85EC2"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 xml:space="preserve">1.  Della </w:t>
            </w:r>
            <w:proofErr w:type="spellStart"/>
            <w:r w:rsidRPr="00BA15EF">
              <w:rPr>
                <w:rFonts w:ascii="Times New Roman" w:hAnsi="Times New Roman" w:cs="Times New Roman"/>
                <w:sz w:val="18"/>
              </w:rPr>
              <w:t>Newlow</w:t>
            </w:r>
            <w:proofErr w:type="spellEnd"/>
            <w:proofErr w:type="gramStart"/>
            <w:r w:rsidRPr="00BA15EF">
              <w:rPr>
                <w:rFonts w:ascii="Times New Roman" w:hAnsi="Times New Roman" w:cs="Times New Roman"/>
                <w:sz w:val="18"/>
              </w:rPr>
              <w:t>,  Present</w:t>
            </w:r>
            <w:proofErr w:type="gramEnd"/>
          </w:p>
        </w:tc>
      </w:tr>
      <w:tr w:rsidR="00280CB7" w:rsidRPr="00BA15EF" w14:paraId="57D217A3" w14:textId="77777777" w:rsidTr="006F5EBC">
        <w:trPr>
          <w:trHeight w:val="350"/>
          <w:jc w:val="center"/>
        </w:trPr>
        <w:tc>
          <w:tcPr>
            <w:tcW w:w="3816" w:type="dxa"/>
          </w:tcPr>
          <w:p w14:paraId="123902C7"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Student Support Services (EOPS)</w:t>
            </w:r>
          </w:p>
          <w:p w14:paraId="302C5187" w14:textId="77777777" w:rsidR="00280CB7" w:rsidRPr="00BA15EF" w:rsidRDefault="00280CB7" w:rsidP="006F5EBC">
            <w:pPr>
              <w:spacing w:after="80"/>
              <w:rPr>
                <w:rFonts w:ascii="Times New Roman" w:hAnsi="Times New Roman" w:cs="Times New Roman"/>
                <w:sz w:val="18"/>
              </w:rPr>
            </w:pPr>
          </w:p>
        </w:tc>
        <w:tc>
          <w:tcPr>
            <w:tcW w:w="5679" w:type="dxa"/>
            <w:gridSpan w:val="3"/>
          </w:tcPr>
          <w:p w14:paraId="2F407B97"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 xml:space="preserve">1.  Gloria Lopez, Present </w:t>
            </w:r>
          </w:p>
        </w:tc>
      </w:tr>
      <w:tr w:rsidR="00280CB7" w:rsidRPr="00BA15EF" w14:paraId="242AD568" w14:textId="77777777" w:rsidTr="006F5EBC">
        <w:trPr>
          <w:trHeight w:val="368"/>
          <w:jc w:val="center"/>
        </w:trPr>
        <w:tc>
          <w:tcPr>
            <w:tcW w:w="3816" w:type="dxa"/>
          </w:tcPr>
          <w:p w14:paraId="31E1A281"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Social Sciences</w:t>
            </w:r>
          </w:p>
        </w:tc>
        <w:tc>
          <w:tcPr>
            <w:tcW w:w="5679" w:type="dxa"/>
            <w:gridSpan w:val="3"/>
          </w:tcPr>
          <w:p w14:paraId="382403FC" w14:textId="77777777" w:rsidR="00280CB7" w:rsidRPr="00BA15EF" w:rsidRDefault="00280CB7" w:rsidP="00280CB7">
            <w:pPr>
              <w:numPr>
                <w:ilvl w:val="0"/>
                <w:numId w:val="3"/>
              </w:numPr>
              <w:spacing w:after="80" w:line="240" w:lineRule="auto"/>
              <w:rPr>
                <w:rFonts w:ascii="Times New Roman" w:hAnsi="Times New Roman" w:cs="Times New Roman"/>
                <w:sz w:val="18"/>
              </w:rPr>
            </w:pPr>
            <w:r w:rsidRPr="00BA15EF">
              <w:rPr>
                <w:rFonts w:ascii="Times New Roman" w:hAnsi="Times New Roman" w:cs="Times New Roman"/>
                <w:sz w:val="18"/>
              </w:rPr>
              <w:t xml:space="preserve">Marie Butler, Present </w:t>
            </w:r>
          </w:p>
          <w:p w14:paraId="58B99B35" w14:textId="77777777" w:rsidR="00280CB7" w:rsidRPr="00BA15EF" w:rsidRDefault="00280CB7" w:rsidP="00280CB7">
            <w:pPr>
              <w:numPr>
                <w:ilvl w:val="0"/>
                <w:numId w:val="3"/>
              </w:numPr>
              <w:spacing w:after="80" w:line="240" w:lineRule="auto"/>
              <w:rPr>
                <w:rFonts w:ascii="Times New Roman" w:hAnsi="Times New Roman" w:cs="Times New Roman"/>
                <w:sz w:val="18"/>
              </w:rPr>
            </w:pPr>
            <w:r w:rsidRPr="00BA15EF">
              <w:rPr>
                <w:rFonts w:ascii="Times New Roman" w:hAnsi="Times New Roman" w:cs="Times New Roman"/>
                <w:sz w:val="18"/>
              </w:rPr>
              <w:t>Gloria Guevara, Present</w:t>
            </w:r>
          </w:p>
          <w:p w14:paraId="63843717"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 xml:space="preserve">- - - - - - - - - - - - - - </w:t>
            </w:r>
          </w:p>
          <w:p w14:paraId="62424A57"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1. PT Vacant</w:t>
            </w:r>
          </w:p>
        </w:tc>
      </w:tr>
      <w:tr w:rsidR="00280CB7" w:rsidRPr="00BA15EF" w14:paraId="48B8E204" w14:textId="77777777" w:rsidTr="006F5EBC">
        <w:trPr>
          <w:trHeight w:val="368"/>
          <w:jc w:val="center"/>
        </w:trPr>
        <w:tc>
          <w:tcPr>
            <w:tcW w:w="3816" w:type="dxa"/>
          </w:tcPr>
          <w:p w14:paraId="1A49BC8B"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Technology</w:t>
            </w:r>
          </w:p>
        </w:tc>
        <w:tc>
          <w:tcPr>
            <w:tcW w:w="5679" w:type="dxa"/>
            <w:gridSpan w:val="3"/>
          </w:tcPr>
          <w:p w14:paraId="19D2D818" w14:textId="77777777" w:rsidR="00280CB7" w:rsidRPr="00BA15EF" w:rsidRDefault="00280CB7" w:rsidP="006F5EBC">
            <w:pPr>
              <w:spacing w:after="80" w:line="240" w:lineRule="auto"/>
              <w:rPr>
                <w:rFonts w:ascii="Times New Roman" w:hAnsi="Times New Roman" w:cs="Times New Roman"/>
                <w:sz w:val="18"/>
              </w:rPr>
            </w:pPr>
            <w:r w:rsidRPr="00BA15EF">
              <w:rPr>
                <w:rFonts w:ascii="Times New Roman" w:hAnsi="Times New Roman" w:cs="Times New Roman"/>
                <w:sz w:val="18"/>
              </w:rPr>
              <w:t>1.Vacant</w:t>
            </w:r>
          </w:p>
        </w:tc>
      </w:tr>
      <w:tr w:rsidR="00280CB7" w:rsidRPr="00BA15EF" w14:paraId="48EAD15A" w14:textId="77777777" w:rsidTr="006F5EBC">
        <w:trPr>
          <w:trHeight w:val="458"/>
          <w:jc w:val="center"/>
        </w:trPr>
        <w:tc>
          <w:tcPr>
            <w:tcW w:w="3816" w:type="dxa"/>
          </w:tcPr>
          <w:p w14:paraId="77C3905C"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 xml:space="preserve">AFT </w:t>
            </w:r>
          </w:p>
        </w:tc>
        <w:tc>
          <w:tcPr>
            <w:tcW w:w="5679" w:type="dxa"/>
            <w:gridSpan w:val="3"/>
          </w:tcPr>
          <w:p w14:paraId="2486229E" w14:textId="77777777" w:rsidR="00280CB7" w:rsidRPr="00BA15EF" w:rsidRDefault="00280CB7" w:rsidP="006F5EBC">
            <w:pPr>
              <w:spacing w:after="80"/>
              <w:rPr>
                <w:rFonts w:ascii="Times New Roman" w:hAnsi="Times New Roman" w:cs="Times New Roman"/>
                <w:sz w:val="18"/>
              </w:rPr>
            </w:pPr>
            <w:r w:rsidRPr="00BA15EF">
              <w:rPr>
                <w:rFonts w:ascii="Times New Roman" w:hAnsi="Times New Roman" w:cs="Times New Roman"/>
                <w:sz w:val="18"/>
              </w:rPr>
              <w:t xml:space="preserve">1. Susan Jones, Present </w:t>
            </w:r>
          </w:p>
        </w:tc>
      </w:tr>
    </w:tbl>
    <w:p w14:paraId="736E4E3F" w14:textId="16F35852" w:rsidR="00280CB7" w:rsidRPr="00DB20E8" w:rsidRDefault="00280CB7" w:rsidP="00280CB7">
      <w:pPr>
        <w:rPr>
          <w:rFonts w:ascii="Times New Roman" w:hAnsi="Times New Roman" w:cs="Times New Roman"/>
          <w:sz w:val="18"/>
        </w:rPr>
      </w:pPr>
      <w:r w:rsidRPr="00BA15EF">
        <w:rPr>
          <w:rFonts w:ascii="Times New Roman" w:hAnsi="Times New Roman" w:cs="Times New Roman"/>
          <w:sz w:val="18"/>
          <w:u w:val="single"/>
        </w:rPr>
        <w:t xml:space="preserve">Non-Voting Faculty: </w:t>
      </w:r>
      <w:r>
        <w:rPr>
          <w:rFonts w:ascii="Times New Roman" w:hAnsi="Times New Roman" w:cs="Times New Roman"/>
          <w:sz w:val="18"/>
        </w:rPr>
        <w:t xml:space="preserve">Bola King-Rushing, Luanne Crockett, Carolyn </w:t>
      </w:r>
      <w:proofErr w:type="spellStart"/>
      <w:r>
        <w:rPr>
          <w:rFonts w:ascii="Times New Roman" w:hAnsi="Times New Roman" w:cs="Times New Roman"/>
          <w:sz w:val="18"/>
        </w:rPr>
        <w:t>Dorrance</w:t>
      </w:r>
      <w:proofErr w:type="spellEnd"/>
      <w:r>
        <w:rPr>
          <w:rFonts w:ascii="Times New Roman" w:hAnsi="Times New Roman" w:cs="Times New Roman"/>
          <w:sz w:val="18"/>
        </w:rPr>
        <w:t xml:space="preserve">       </w:t>
      </w:r>
      <w:r w:rsidRPr="00BA15EF">
        <w:rPr>
          <w:rFonts w:ascii="Times New Roman" w:hAnsi="Times New Roman" w:cs="Times New Roman"/>
          <w:sz w:val="18"/>
          <w:u w:val="single"/>
        </w:rPr>
        <w:t>Guests</w:t>
      </w:r>
      <w:r>
        <w:rPr>
          <w:rFonts w:ascii="Times New Roman" w:hAnsi="Times New Roman" w:cs="Times New Roman"/>
          <w:sz w:val="18"/>
        </w:rPr>
        <w:t xml:space="preserve">: Francisco </w:t>
      </w:r>
      <w:proofErr w:type="spellStart"/>
      <w:r>
        <w:rPr>
          <w:rFonts w:ascii="Times New Roman" w:hAnsi="Times New Roman" w:cs="Times New Roman"/>
          <w:sz w:val="18"/>
        </w:rPr>
        <w:t>Ferreyan</w:t>
      </w:r>
      <w:proofErr w:type="spellEnd"/>
      <w:r>
        <w:rPr>
          <w:rFonts w:ascii="Times New Roman" w:hAnsi="Times New Roman" w:cs="Times New Roman"/>
          <w:sz w:val="18"/>
        </w:rPr>
        <w:t>, Lucy HG</w:t>
      </w:r>
      <w:r w:rsidR="00590A84">
        <w:rPr>
          <w:rFonts w:ascii="Times New Roman" w:hAnsi="Times New Roman" w:cs="Times New Roman"/>
          <w:sz w:val="18"/>
        </w:rPr>
        <w:t xml:space="preserve"> </w:t>
      </w:r>
      <w:proofErr w:type="spellStart"/>
      <w:r w:rsidR="00590A84">
        <w:rPr>
          <w:rFonts w:ascii="Times New Roman" w:hAnsi="Times New Roman" w:cs="Times New Roman"/>
          <w:sz w:val="18"/>
        </w:rPr>
        <w:t>Solomen</w:t>
      </w:r>
      <w:proofErr w:type="spellEnd"/>
    </w:p>
    <w:p w14:paraId="3395F0E8" w14:textId="77777777" w:rsidR="00280CB7" w:rsidRPr="0009592A" w:rsidRDefault="00280CB7" w:rsidP="0009592A">
      <w:pPr>
        <w:jc w:val="center"/>
        <w:rPr>
          <w:b/>
        </w:rPr>
      </w:pPr>
    </w:p>
    <w:p w14:paraId="2AAE372C" w14:textId="69DE7A6D" w:rsidR="00CE2922" w:rsidRDefault="006326B9" w:rsidP="00CE2922">
      <w:pPr>
        <w:pStyle w:val="ListParagraph"/>
        <w:numPr>
          <w:ilvl w:val="0"/>
          <w:numId w:val="1"/>
        </w:numPr>
      </w:pPr>
      <w:r>
        <w:t xml:space="preserve">Call to </w:t>
      </w:r>
      <w:proofErr w:type="gramStart"/>
      <w:r>
        <w:t>order</w:t>
      </w:r>
      <w:r w:rsidR="000C35F7">
        <w:t xml:space="preserve"> :</w:t>
      </w:r>
      <w:proofErr w:type="gramEnd"/>
      <w:r w:rsidR="000C35F7">
        <w:t xml:space="preserve"> m</w:t>
      </w:r>
      <w:r w:rsidR="00DD4D61">
        <w:t>eeting called to order at 2:09pm</w:t>
      </w:r>
    </w:p>
    <w:p w14:paraId="4C1F795D" w14:textId="07FE6D77" w:rsidR="006326B9" w:rsidRDefault="006344FC" w:rsidP="00B6098A">
      <w:pPr>
        <w:pStyle w:val="ListParagraph"/>
        <w:numPr>
          <w:ilvl w:val="0"/>
          <w:numId w:val="1"/>
        </w:numPr>
      </w:pPr>
      <w:r>
        <w:t xml:space="preserve">Welcoming of Guests; </w:t>
      </w:r>
      <w:r w:rsidR="006326B9">
        <w:t>Public Comment</w:t>
      </w:r>
      <w:r w:rsidR="00CE2922">
        <w:t xml:space="preserve"> (those wishing to make public comment should be present by 2:00 pm and notify the Secretary of their desire to speak)</w:t>
      </w:r>
    </w:p>
    <w:p w14:paraId="499290A4" w14:textId="77777777" w:rsidR="003B50F7" w:rsidRDefault="00DD4D61" w:rsidP="00DD4D61">
      <w:pPr>
        <w:pStyle w:val="ListParagraph"/>
        <w:ind w:left="1080"/>
      </w:pPr>
      <w:r>
        <w:t xml:space="preserve">Public Comment—Susan Jones—shared with </w:t>
      </w:r>
      <w:proofErr w:type="gramStart"/>
      <w:r>
        <w:t>Senate  problems</w:t>
      </w:r>
      <w:proofErr w:type="gramEnd"/>
      <w:r>
        <w:t xml:space="preserve"> with enrollment of students disappearing off rosters during Spring 2014 and difficulty with Late Add petitions.  </w:t>
      </w:r>
    </w:p>
    <w:p w14:paraId="6B7F5EDD" w14:textId="16C3BFE5" w:rsidR="00DD4D61" w:rsidRDefault="003B50F7" w:rsidP="00DD4D61">
      <w:pPr>
        <w:pStyle w:val="ListParagraph"/>
        <w:ind w:left="1080"/>
      </w:pPr>
      <w:r>
        <w:t xml:space="preserve">Discussion broke out </w:t>
      </w:r>
      <w:r w:rsidR="00DD4D61">
        <w:t>about students that are dropped for various reasons.</w:t>
      </w:r>
    </w:p>
    <w:p w14:paraId="6EA55F46" w14:textId="0B448B26" w:rsidR="003B50F7" w:rsidRDefault="003B50F7" w:rsidP="00DD4D61">
      <w:pPr>
        <w:pStyle w:val="ListParagraph"/>
        <w:ind w:left="1080"/>
      </w:pPr>
      <w:r>
        <w:t xml:space="preserve">Lucy HG </w:t>
      </w:r>
      <w:proofErr w:type="spellStart"/>
      <w:r>
        <w:t>Solomen</w:t>
      </w:r>
      <w:proofErr w:type="spellEnd"/>
      <w:r>
        <w:t xml:space="preserve"> (Art) put out plea to help Child Development C</w:t>
      </w:r>
      <w:r w:rsidR="000A78B7">
        <w:t>enter (form a committee).  Jenny Redding –other two campuses are barely breaking even (</w:t>
      </w:r>
      <w:proofErr w:type="gramStart"/>
      <w:r w:rsidR="000A78B7">
        <w:t>Moorpark)Ventura’s</w:t>
      </w:r>
      <w:proofErr w:type="gramEnd"/>
      <w:r w:rsidR="000A78B7">
        <w:t xml:space="preserve"> foundation is offsetting the costs</w:t>
      </w:r>
      <w:r w:rsidR="00B13FAD">
        <w:t xml:space="preserve"> </w:t>
      </w:r>
      <w:r w:rsidR="000A78B7">
        <w:t>(1) lack of state funding (2) cheaper options (L. Kamaila).</w:t>
      </w:r>
    </w:p>
    <w:p w14:paraId="6E7FC717" w14:textId="5351C0E0" w:rsidR="006326B9" w:rsidRDefault="006326B9" w:rsidP="006326B9">
      <w:pPr>
        <w:pStyle w:val="ListParagraph"/>
        <w:numPr>
          <w:ilvl w:val="0"/>
          <w:numId w:val="1"/>
        </w:numPr>
      </w:pPr>
      <w:r>
        <w:t>Approval of Minutes</w:t>
      </w:r>
      <w:r w:rsidR="00CB5259">
        <w:t xml:space="preserve"> – Feb. 24</w:t>
      </w:r>
      <w:r w:rsidR="00927AAB">
        <w:t>, 2014</w:t>
      </w:r>
      <w:r w:rsidR="000808F8">
        <w:t>—Jenny Redding</w:t>
      </w:r>
      <w:proofErr w:type="gramStart"/>
      <w:r w:rsidR="000808F8">
        <w:t>;</w:t>
      </w:r>
      <w:proofErr w:type="gramEnd"/>
      <w:r w:rsidR="000808F8">
        <w:t xml:space="preserve"> Tom </w:t>
      </w:r>
      <w:proofErr w:type="spellStart"/>
      <w:r w:rsidR="000808F8">
        <w:t>Stough</w:t>
      </w:r>
      <w:proofErr w:type="spellEnd"/>
      <w:r w:rsidR="000808F8">
        <w:t xml:space="preserve"> second.  </w:t>
      </w:r>
    </w:p>
    <w:p w14:paraId="7E93004E" w14:textId="391C8277" w:rsidR="003F1CDB" w:rsidRDefault="003F1CDB" w:rsidP="006326B9">
      <w:pPr>
        <w:pStyle w:val="ListParagraph"/>
        <w:numPr>
          <w:ilvl w:val="0"/>
          <w:numId w:val="1"/>
        </w:numPr>
      </w:pPr>
      <w:r>
        <w:t>Announcements and Informational Item</w:t>
      </w:r>
      <w:r w:rsidR="00F30C6D">
        <w:t>/Also President’s Report</w:t>
      </w:r>
      <w:r w:rsidR="000808F8">
        <w:t xml:space="preserve"> </w:t>
      </w:r>
      <w:r w:rsidR="00F30C6D">
        <w:t xml:space="preserve"> (Statewide Senate issues and Election, Various Controversies; DCHR; PEPC; Legislative; Scorecard; Board Meeting</w:t>
      </w:r>
      <w:proofErr w:type="gramStart"/>
      <w:r w:rsidR="00F30C6D">
        <w:t>)</w:t>
      </w:r>
      <w:r w:rsidR="000C35F7">
        <w:t xml:space="preserve">  All</w:t>
      </w:r>
      <w:proofErr w:type="gramEnd"/>
      <w:r w:rsidR="000C35F7">
        <w:t xml:space="preserve"> discussion led by L. Kamaila unless otherwise noted.</w:t>
      </w:r>
    </w:p>
    <w:p w14:paraId="02612AB2" w14:textId="7BE58E65" w:rsidR="000808F8" w:rsidRDefault="000808F8" w:rsidP="00590A84">
      <w:pPr>
        <w:pStyle w:val="ListParagraph"/>
        <w:numPr>
          <w:ilvl w:val="2"/>
          <w:numId w:val="1"/>
        </w:numPr>
        <w:ind w:left="1440" w:firstLine="270"/>
      </w:pPr>
      <w:r>
        <w:t xml:space="preserve"> Christina </w:t>
      </w:r>
      <w:proofErr w:type="spellStart"/>
      <w:r>
        <w:t>Morla</w:t>
      </w:r>
      <w:proofErr w:type="spellEnd"/>
      <w:r>
        <w:t xml:space="preserve"> gave birth to a baby boy; </w:t>
      </w:r>
      <w:proofErr w:type="spellStart"/>
      <w:r>
        <w:t>Arion</w:t>
      </w:r>
      <w:proofErr w:type="spellEnd"/>
      <w:r>
        <w:t xml:space="preserve"> </w:t>
      </w:r>
      <w:proofErr w:type="spellStart"/>
      <w:r>
        <w:t>Meldonis</w:t>
      </w:r>
      <w:proofErr w:type="spellEnd"/>
      <w:r>
        <w:t xml:space="preserve">—had a baby; Jessica Chang also due to give birth. </w:t>
      </w:r>
    </w:p>
    <w:p w14:paraId="3ABD1DD3" w14:textId="0341049F" w:rsidR="008F1E9E" w:rsidRDefault="008F1E9E" w:rsidP="00590A84">
      <w:pPr>
        <w:pStyle w:val="ListParagraph"/>
        <w:numPr>
          <w:ilvl w:val="2"/>
          <w:numId w:val="1"/>
        </w:numPr>
        <w:ind w:left="1440" w:firstLine="270"/>
      </w:pPr>
      <w:r>
        <w:t>Term limits on statewide academic senate president.  Very important position—supposed to develop a strategic plan—got into trouble with executive director (Julie Adams).   Beth Smith revaluated Julie Adams (outside of cycle) haven’t been given any reports from Exec Team.  Go t</w:t>
      </w:r>
      <w:r w:rsidR="00F30C6D">
        <w:t xml:space="preserve">o minutes for more information </w:t>
      </w:r>
      <w:r>
        <w:t>Groups ASCC join Senate page. Appears they are not doing their job (e.g. resolution addressing faculty/admin evaluated on SLOs).</w:t>
      </w:r>
    </w:p>
    <w:p w14:paraId="7764EB58" w14:textId="3B80717E" w:rsidR="00F30C6D" w:rsidRDefault="00F30C6D" w:rsidP="00590A84">
      <w:pPr>
        <w:pStyle w:val="ListParagraph"/>
        <w:numPr>
          <w:ilvl w:val="2"/>
          <w:numId w:val="1"/>
        </w:numPr>
        <w:ind w:left="1440" w:firstLine="270"/>
      </w:pPr>
      <w:r>
        <w:t xml:space="preserve">DCHR—The district is doing a lot of hiring.  Hiring committees—(2 people from discipline where possible, one in division and outside) can have maximum of 7. HR processes at different rates. Being </w:t>
      </w:r>
      <w:r w:rsidR="000C35F7">
        <w:t>put on committee by AS Pres. OC</w:t>
      </w:r>
      <w:r>
        <w:t xml:space="preserve"> President </w:t>
      </w:r>
      <w:r w:rsidR="000C35F7">
        <w:t xml:space="preserve">is </w:t>
      </w:r>
      <w:r>
        <w:t xml:space="preserve">not </w:t>
      </w:r>
      <w:r>
        <w:lastRenderedPageBreak/>
        <w:t>going to consult with Chairs.  Some Deans didn’t know that they are to forward recommendatio</w:t>
      </w:r>
      <w:r w:rsidR="000C35F7">
        <w:t xml:space="preserve">ns. Emails have been </w:t>
      </w:r>
      <w:r>
        <w:t>sent to Deans</w:t>
      </w:r>
      <w:r w:rsidR="00A824EA">
        <w:t xml:space="preserve"> requesting recommendations</w:t>
      </w:r>
      <w:r>
        <w:t xml:space="preserve">. </w:t>
      </w:r>
    </w:p>
    <w:p w14:paraId="03E7B09A" w14:textId="0116BCF8" w:rsidR="00F30C6D" w:rsidRDefault="0009592A" w:rsidP="00CF4661">
      <w:pPr>
        <w:pStyle w:val="ListParagraph"/>
        <w:numPr>
          <w:ilvl w:val="0"/>
          <w:numId w:val="2"/>
        </w:numPr>
        <w:spacing w:line="240" w:lineRule="auto"/>
      </w:pPr>
      <w:r>
        <w:t xml:space="preserve"> </w:t>
      </w:r>
      <w:r w:rsidR="00F30C6D">
        <w:t xml:space="preserve">Graciela </w:t>
      </w:r>
      <w:proofErr w:type="spellStart"/>
      <w:r w:rsidR="00F30C6D">
        <w:t>T</w:t>
      </w:r>
      <w:r w:rsidR="00590A84">
        <w:t>ortorelli</w:t>
      </w:r>
      <w:proofErr w:type="spellEnd"/>
      <w:r w:rsidR="00F30C6D">
        <w:t xml:space="preserve">. How do we explain makeup of counseling hiring committee? </w:t>
      </w:r>
      <w:r w:rsidR="00590A84">
        <w:t xml:space="preserve">L. Kamaila:  </w:t>
      </w:r>
      <w:r w:rsidR="00F30C6D">
        <w:t xml:space="preserve">Missing discipline person said no.  Committees can add people. </w:t>
      </w:r>
    </w:p>
    <w:p w14:paraId="705AFEE8" w14:textId="0C6A7721" w:rsidR="00F30C6D" w:rsidRDefault="008E523D" w:rsidP="00CF4661">
      <w:pPr>
        <w:pStyle w:val="ListParagraph"/>
        <w:numPr>
          <w:ilvl w:val="0"/>
          <w:numId w:val="2"/>
        </w:numPr>
        <w:spacing w:line="240" w:lineRule="auto"/>
      </w:pPr>
      <w:r>
        <w:t xml:space="preserve"> </w:t>
      </w:r>
      <w:r w:rsidR="00F30C6D">
        <w:t>Gloria Guevara—who can serve? For President no untenured and no part-timers (except in special cases).</w:t>
      </w:r>
    </w:p>
    <w:p w14:paraId="26F5E926" w14:textId="5738CCFA" w:rsidR="00F30C6D" w:rsidRDefault="00F30C6D" w:rsidP="0009592A">
      <w:pPr>
        <w:pStyle w:val="ListParagraph"/>
        <w:numPr>
          <w:ilvl w:val="0"/>
          <w:numId w:val="2"/>
        </w:numPr>
        <w:spacing w:line="240" w:lineRule="auto"/>
      </w:pPr>
      <w:r>
        <w:t xml:space="preserve">T. </w:t>
      </w:r>
      <w:proofErr w:type="spellStart"/>
      <w:r>
        <w:t>Stough</w:t>
      </w:r>
      <w:proofErr w:type="spellEnd"/>
      <w:r>
        <w:t>—can we discl</w:t>
      </w:r>
      <w:r w:rsidR="000C35F7">
        <w:t>ose that we are on a committee? Answer: Yes.</w:t>
      </w:r>
    </w:p>
    <w:p w14:paraId="201F7EAC" w14:textId="2FD6F65D" w:rsidR="00F30C6D" w:rsidRDefault="00F30C6D" w:rsidP="0009592A">
      <w:pPr>
        <w:pStyle w:val="ListParagraph"/>
        <w:numPr>
          <w:ilvl w:val="0"/>
          <w:numId w:val="2"/>
        </w:numPr>
        <w:spacing w:line="240" w:lineRule="auto"/>
      </w:pPr>
      <w:r>
        <w:t xml:space="preserve">Jenny </w:t>
      </w:r>
      <w:r w:rsidR="008E523D">
        <w:t xml:space="preserve">Redding—we should aim for more people not less, correct? </w:t>
      </w:r>
    </w:p>
    <w:p w14:paraId="3705A32F" w14:textId="65F2790B" w:rsidR="00B6098A" w:rsidRDefault="006326B9" w:rsidP="00CF4661">
      <w:pPr>
        <w:pStyle w:val="ListParagraph"/>
        <w:numPr>
          <w:ilvl w:val="0"/>
          <w:numId w:val="1"/>
        </w:numPr>
      </w:pPr>
      <w:r>
        <w:t>Treasurer’s Report</w:t>
      </w:r>
      <w:r w:rsidR="008E523D">
        <w:t>—Diane E. We are beginning March madness for s</w:t>
      </w:r>
      <w:r w:rsidR="000C35F7">
        <w:t>enate dues.  Current Balance:  $</w:t>
      </w:r>
      <w:r w:rsidR="008E523D">
        <w:t xml:space="preserve">1, 853.40. </w:t>
      </w:r>
    </w:p>
    <w:p w14:paraId="343F0484" w14:textId="021D6905" w:rsidR="00927AAB" w:rsidRDefault="00104C01" w:rsidP="00CF4661">
      <w:pPr>
        <w:pStyle w:val="ListParagraph"/>
        <w:numPr>
          <w:ilvl w:val="0"/>
          <w:numId w:val="1"/>
        </w:numPr>
      </w:pPr>
      <w:r>
        <w:t>President’s Report</w:t>
      </w:r>
      <w:r w:rsidR="00EC51BE">
        <w:t xml:space="preserve"> </w:t>
      </w:r>
      <w:r w:rsidR="00CF4661">
        <w:t xml:space="preserve"> (See IV)</w:t>
      </w:r>
    </w:p>
    <w:p w14:paraId="2D461D12" w14:textId="6EDF2F19" w:rsidR="003F1CDB" w:rsidRDefault="003F1CDB" w:rsidP="00CF4661">
      <w:pPr>
        <w:pStyle w:val="ListParagraph"/>
        <w:numPr>
          <w:ilvl w:val="0"/>
          <w:numId w:val="1"/>
        </w:numPr>
      </w:pPr>
      <w:r>
        <w:t>Committee</w:t>
      </w:r>
      <w:r w:rsidR="0058483E">
        <w:t xml:space="preserve"> &amp; Department</w:t>
      </w:r>
      <w:r>
        <w:t xml:space="preserve"> Reports</w:t>
      </w:r>
      <w:r w:rsidR="000753D3">
        <w:t xml:space="preserve"> </w:t>
      </w:r>
      <w:r w:rsidR="0006684F">
        <w:t xml:space="preserve"> </w:t>
      </w:r>
    </w:p>
    <w:p w14:paraId="36D07E72" w14:textId="3A03AEA8" w:rsidR="008E523D" w:rsidRDefault="008E523D" w:rsidP="00590A84">
      <w:pPr>
        <w:pStyle w:val="ListParagraph"/>
        <w:numPr>
          <w:ilvl w:val="2"/>
          <w:numId w:val="1"/>
        </w:numPr>
        <w:ind w:left="1440"/>
      </w:pPr>
      <w:r>
        <w:t>PEPSI—moving forward with Program Review</w:t>
      </w:r>
    </w:p>
    <w:p w14:paraId="6AC730F7" w14:textId="32E89DFA" w:rsidR="008E523D" w:rsidRDefault="008E523D" w:rsidP="00590A84">
      <w:pPr>
        <w:pStyle w:val="ListParagraph"/>
        <w:numPr>
          <w:ilvl w:val="2"/>
          <w:numId w:val="1"/>
        </w:numPr>
        <w:ind w:left="1440"/>
      </w:pPr>
      <w:r>
        <w:t xml:space="preserve">PBC—heard about </w:t>
      </w:r>
      <w:proofErr w:type="gramStart"/>
      <w:r>
        <w:t>Child care</w:t>
      </w:r>
      <w:proofErr w:type="gramEnd"/>
      <w:r>
        <w:t xml:space="preserve"> center an</w:t>
      </w:r>
      <w:r w:rsidR="000C35F7">
        <w:t xml:space="preserve">d took no action. </w:t>
      </w:r>
      <w:proofErr w:type="spellStart"/>
      <w:r w:rsidR="000C35F7">
        <w:t>Graciella</w:t>
      </w:r>
      <w:proofErr w:type="spellEnd"/>
      <w:r w:rsidR="000C35F7">
        <w:t xml:space="preserve"> T.  </w:t>
      </w:r>
      <w:proofErr w:type="gramStart"/>
      <w:r w:rsidR="000C35F7">
        <w:t>noted</w:t>
      </w:r>
      <w:proofErr w:type="gramEnd"/>
      <w:r w:rsidR="000C35F7">
        <w:t xml:space="preserve"> it w</w:t>
      </w:r>
      <w:r>
        <w:t xml:space="preserve">asn’t presented as an action item. </w:t>
      </w:r>
      <w:r w:rsidR="00A824EA">
        <w:t xml:space="preserve">  Discussion broke out to fun</w:t>
      </w:r>
      <w:r w:rsidR="0093742E">
        <w:t xml:space="preserve">draising, grant writing etc.  Child </w:t>
      </w:r>
      <w:proofErr w:type="gramStart"/>
      <w:r w:rsidR="0093742E">
        <w:t xml:space="preserve">care </w:t>
      </w:r>
      <w:r w:rsidR="00A824EA">
        <w:t xml:space="preserve"> is</w:t>
      </w:r>
      <w:proofErr w:type="gramEnd"/>
      <w:r w:rsidR="00A824EA">
        <w:t xml:space="preserve"> an imp</w:t>
      </w:r>
      <w:r w:rsidR="0093742E">
        <w:t>ortant part of student success.</w:t>
      </w:r>
    </w:p>
    <w:p w14:paraId="4700BC66" w14:textId="4F72A3C7" w:rsidR="0093742E" w:rsidRDefault="0093742E" w:rsidP="00590A84">
      <w:pPr>
        <w:pStyle w:val="ListParagraph"/>
        <w:numPr>
          <w:ilvl w:val="2"/>
          <w:numId w:val="1"/>
        </w:numPr>
        <w:ind w:left="1440"/>
      </w:pPr>
      <w:r>
        <w:t>CUDS—Diane E.  CUDS meets 3/11—continuing with memorial garden.  Chris M. working on project with science and art appreciation class. Working on path, fountain and garden. 4/1 will put first plants into the ground.</w:t>
      </w:r>
    </w:p>
    <w:p w14:paraId="2B8C8CA7" w14:textId="4205215F" w:rsidR="009539CA" w:rsidRDefault="009539CA" w:rsidP="00590A84">
      <w:pPr>
        <w:pStyle w:val="ListParagraph"/>
        <w:numPr>
          <w:ilvl w:val="2"/>
          <w:numId w:val="1"/>
        </w:numPr>
        <w:ind w:left="1440"/>
      </w:pPr>
      <w:r>
        <w:t>Teresa Bonham—</w:t>
      </w:r>
      <w:r w:rsidR="00CF4661">
        <w:t xml:space="preserve">Questions from Letters.  </w:t>
      </w:r>
      <w:r>
        <w:t xml:space="preserve">Phones are problematic we need training.   Online teaching-what </w:t>
      </w:r>
      <w:r w:rsidR="000C35F7">
        <w:t xml:space="preserve">is </w:t>
      </w:r>
      <w:r>
        <w:t xml:space="preserve">the source of </w:t>
      </w:r>
      <w:r w:rsidR="000C35F7">
        <w:t xml:space="preserve">limiting faculty load to </w:t>
      </w:r>
      <w:r>
        <w:t>60% onl</w:t>
      </w:r>
      <w:r w:rsidR="000C35F7">
        <w:t>ine?  It a</w:t>
      </w:r>
      <w:r w:rsidR="00CF4661">
        <w:t xml:space="preserve">ffects </w:t>
      </w:r>
      <w:proofErr w:type="gramStart"/>
      <w:r w:rsidR="00CF4661">
        <w:t>student</w:t>
      </w:r>
      <w:r w:rsidR="004F72B9">
        <w:t xml:space="preserve"> </w:t>
      </w:r>
      <w:r>
        <w:t xml:space="preserve"> access</w:t>
      </w:r>
      <w:proofErr w:type="gramEnd"/>
      <w:r>
        <w:t xml:space="preserve"> and violates academic freedom.  </w:t>
      </w:r>
    </w:p>
    <w:p w14:paraId="502400DC" w14:textId="77777777" w:rsidR="0006684F" w:rsidRDefault="0006684F" w:rsidP="00CF4661">
      <w:pPr>
        <w:pStyle w:val="ListParagraph"/>
        <w:numPr>
          <w:ilvl w:val="0"/>
          <w:numId w:val="1"/>
        </w:numPr>
      </w:pPr>
      <w:r>
        <w:t>Consent Calendar</w:t>
      </w:r>
    </w:p>
    <w:p w14:paraId="6E521637" w14:textId="0B1E608C" w:rsidR="00C5522A" w:rsidRDefault="0006684F" w:rsidP="00CF4661">
      <w:pPr>
        <w:pStyle w:val="ListParagraph"/>
        <w:numPr>
          <w:ilvl w:val="1"/>
          <w:numId w:val="1"/>
        </w:numPr>
      </w:pPr>
      <w:r>
        <w:t xml:space="preserve"> AP 4050  (Articulation)</w:t>
      </w:r>
      <w:r w:rsidR="0093742E">
        <w:t>—motion to approve</w:t>
      </w:r>
      <w:r w:rsidR="00CF4661">
        <w:t xml:space="preserve">: </w:t>
      </w:r>
      <w:r w:rsidR="0093742E">
        <w:t xml:space="preserve"> </w:t>
      </w:r>
      <w:proofErr w:type="gramStart"/>
      <w:r w:rsidR="0093742E">
        <w:t xml:space="preserve">Robert </w:t>
      </w:r>
      <w:r w:rsidR="00CF4661">
        <w:t xml:space="preserve"> C</w:t>
      </w:r>
      <w:proofErr w:type="gramEnd"/>
      <w:r w:rsidR="00CF4661">
        <w:t xml:space="preserve">-- </w:t>
      </w:r>
      <w:r w:rsidR="0093742E">
        <w:t>move</w:t>
      </w:r>
      <w:r w:rsidR="00CF4661">
        <w:t>d</w:t>
      </w:r>
      <w:r w:rsidR="0093742E">
        <w:t xml:space="preserve">. Tom </w:t>
      </w:r>
      <w:proofErr w:type="spellStart"/>
      <w:r w:rsidR="00CF4661">
        <w:t>Stough</w:t>
      </w:r>
      <w:proofErr w:type="spellEnd"/>
      <w:r w:rsidR="00CF4661">
        <w:t>--</w:t>
      </w:r>
      <w:r w:rsidR="0093742E">
        <w:t>Second. Motion approved.</w:t>
      </w:r>
    </w:p>
    <w:p w14:paraId="4C1EE4DE" w14:textId="373A3C9D" w:rsidR="00AE34F0" w:rsidRDefault="006326B9" w:rsidP="00CF4661">
      <w:pPr>
        <w:pStyle w:val="ListParagraph"/>
        <w:numPr>
          <w:ilvl w:val="0"/>
          <w:numId w:val="1"/>
        </w:numPr>
      </w:pPr>
      <w:r>
        <w:t>Action items</w:t>
      </w:r>
      <w:r w:rsidR="000C35F7">
        <w:t xml:space="preserve"> (All discussion by L. </w:t>
      </w:r>
      <w:proofErr w:type="spellStart"/>
      <w:r w:rsidR="000C35F7">
        <w:t>Kamiala</w:t>
      </w:r>
      <w:proofErr w:type="spellEnd"/>
      <w:r w:rsidR="000C35F7">
        <w:t xml:space="preserve"> unless otherwise noted)</w:t>
      </w:r>
    </w:p>
    <w:p w14:paraId="3ED9FF2B" w14:textId="0E5392FA" w:rsidR="00AE34F0" w:rsidRDefault="000753D3" w:rsidP="00CF4661">
      <w:pPr>
        <w:pStyle w:val="ListParagraph"/>
        <w:numPr>
          <w:ilvl w:val="1"/>
          <w:numId w:val="1"/>
        </w:numPr>
      </w:pPr>
      <w:r>
        <w:t>Selection of Election Commit</w:t>
      </w:r>
      <w:r w:rsidR="007F1EB0">
        <w:t>tee</w:t>
      </w:r>
      <w:r w:rsidR="00CF4661">
        <w:t>—L. Kamaila—Robert</w:t>
      </w:r>
      <w:r w:rsidR="00306C74">
        <w:t xml:space="preserve"> C</w:t>
      </w:r>
      <w:r w:rsidR="000C35F7">
        <w:t>abral</w:t>
      </w:r>
      <w:r w:rsidR="00CF4661">
        <w:t xml:space="preserve"> </w:t>
      </w:r>
      <w:r w:rsidR="00306C74">
        <w:t xml:space="preserve">is </w:t>
      </w:r>
      <w:r w:rsidR="000C35F7">
        <w:t xml:space="preserve">currently </w:t>
      </w:r>
      <w:r w:rsidR="00306C74">
        <w:t>chair</w:t>
      </w:r>
      <w:r w:rsidR="00CF4661">
        <w:t xml:space="preserve"> of election committee. Chris M. also on </w:t>
      </w:r>
      <w:r w:rsidR="000C35F7">
        <w:t>committee. We should have a two-</w:t>
      </w:r>
      <w:r w:rsidR="00CF4661">
        <w:t xml:space="preserve">person committee. </w:t>
      </w:r>
    </w:p>
    <w:p w14:paraId="7AC80A74" w14:textId="7C5FA268" w:rsidR="00EC51BE" w:rsidRDefault="0001621E" w:rsidP="00CF4661">
      <w:pPr>
        <w:pStyle w:val="ListParagraph"/>
        <w:numPr>
          <w:ilvl w:val="1"/>
          <w:numId w:val="1"/>
        </w:numPr>
      </w:pPr>
      <w:r>
        <w:t>Consideration of changes to By-Laws:  Election &amp; Release Time</w:t>
      </w:r>
      <w:r w:rsidR="007F1EB0">
        <w:t xml:space="preserve"> (First Reading)</w:t>
      </w:r>
      <w:r w:rsidR="00306C74">
        <w:t xml:space="preserve">-- As a Brown Act body we are not supposed to have secret votes.  Proposed change to allow OC to do it a certain way—use survey monkey (potential to have an electronic ballot).  Also, don’t make people print/sign label.  See below—proposed changes to Article II.  </w:t>
      </w:r>
      <w:r w:rsidR="0009592A">
        <w:t>Have to be elected to get release time (Sabbatical, PDC)</w:t>
      </w:r>
      <w:r w:rsidR="000C35F7">
        <w:t>.  Need to address these issues and we</w:t>
      </w:r>
      <w:r w:rsidR="0009592A">
        <w:t xml:space="preserve"> need to review By-Laws. </w:t>
      </w:r>
    </w:p>
    <w:p w14:paraId="57048AF2" w14:textId="7BE66797" w:rsidR="0001621E" w:rsidRDefault="00CB5259" w:rsidP="00CF4661">
      <w:pPr>
        <w:pStyle w:val="ListParagraph"/>
        <w:numPr>
          <w:ilvl w:val="1"/>
          <w:numId w:val="1"/>
        </w:numPr>
      </w:pPr>
      <w:r>
        <w:t>AP’s 4020, 4022 (Program Curriculum; Course Approval)</w:t>
      </w:r>
      <w:r w:rsidR="00306C74">
        <w:t>—minor changes—relate</w:t>
      </w:r>
      <w:r w:rsidR="000C35F7">
        <w:t>d</w:t>
      </w:r>
      <w:r w:rsidR="00306C74">
        <w:t xml:space="preserve"> to curricular matters.   Rules for how to propose a new program and course approval.  Delegated task of proposing courses to curriculum committee.  Board is starting to scrutinize curriculum (unit inflation).   Number of units is academic matter. Board wants to see reason for units.  Will be study session with Board and AS Presidents about units. </w:t>
      </w:r>
      <w:r w:rsidR="0009592A">
        <w:t xml:space="preserve"> Postponed. </w:t>
      </w:r>
    </w:p>
    <w:p w14:paraId="6A5F8E29" w14:textId="320B2767" w:rsidR="0001621E" w:rsidRDefault="0001621E" w:rsidP="00CF4661">
      <w:pPr>
        <w:pStyle w:val="ListParagraph"/>
        <w:numPr>
          <w:ilvl w:val="0"/>
          <w:numId w:val="1"/>
        </w:numPr>
      </w:pPr>
      <w:r>
        <w:t>Ongoing business</w:t>
      </w:r>
    </w:p>
    <w:p w14:paraId="166D79A6" w14:textId="06EA1A50" w:rsidR="007F1EB0" w:rsidRDefault="007F1EB0" w:rsidP="004104D8">
      <w:pPr>
        <w:pStyle w:val="ListParagraph"/>
        <w:numPr>
          <w:ilvl w:val="1"/>
          <w:numId w:val="1"/>
        </w:numPr>
      </w:pPr>
      <w:r>
        <w:lastRenderedPageBreak/>
        <w:t>First call from the floor for Senate Election Nominations</w:t>
      </w:r>
      <w:r w:rsidR="004104D8">
        <w:t xml:space="preserve">—R. Cabral –Diane </w:t>
      </w:r>
      <w:proofErr w:type="spellStart"/>
      <w:r w:rsidR="004104D8">
        <w:t>E</w:t>
      </w:r>
      <w:r w:rsidR="00C72657">
        <w:t>berhardy</w:t>
      </w:r>
      <w:proofErr w:type="spellEnd"/>
      <w:r w:rsidR="00C72657">
        <w:t xml:space="preserve"> f</w:t>
      </w:r>
      <w:r w:rsidR="004104D8">
        <w:t>or VP and Linda K</w:t>
      </w:r>
      <w:r w:rsidR="00C72657">
        <w:t>amaila</w:t>
      </w:r>
      <w:r w:rsidR="004104D8">
        <w:t xml:space="preserve">. </w:t>
      </w:r>
      <w:proofErr w:type="gramStart"/>
      <w:r w:rsidR="004104D8">
        <w:t>for</w:t>
      </w:r>
      <w:proofErr w:type="gramEnd"/>
      <w:r w:rsidR="004104D8">
        <w:t xml:space="preserve"> President</w:t>
      </w:r>
      <w:r w:rsidR="000C35F7">
        <w:t xml:space="preserve"> (nominations accepted)</w:t>
      </w:r>
      <w:r w:rsidR="004104D8">
        <w:t>.</w:t>
      </w:r>
    </w:p>
    <w:p w14:paraId="0B460770" w14:textId="48E31B27" w:rsidR="004104D8" w:rsidRDefault="004104D8" w:rsidP="004104D8">
      <w:pPr>
        <w:pStyle w:val="ListParagraph"/>
        <w:ind w:left="1440"/>
      </w:pPr>
      <w:r>
        <w:t xml:space="preserve">Diane </w:t>
      </w:r>
      <w:proofErr w:type="spellStart"/>
      <w:r>
        <w:t>E</w:t>
      </w:r>
      <w:r w:rsidR="00C72657">
        <w:t>berhardy</w:t>
      </w:r>
      <w:proofErr w:type="spellEnd"/>
      <w:r>
        <w:t>—</w:t>
      </w:r>
      <w:r w:rsidR="000C35F7">
        <w:t xml:space="preserve">nominated </w:t>
      </w:r>
      <w:r>
        <w:t>Amy Edwards for Tre</w:t>
      </w:r>
      <w:r w:rsidR="00C72657">
        <w:t>a</w:t>
      </w:r>
      <w:r>
        <w:t>surer</w:t>
      </w:r>
      <w:r w:rsidR="000C35F7">
        <w:t xml:space="preserve"> (currently on Sabbatical)</w:t>
      </w:r>
      <w:r>
        <w:t>, Gloria Guevara—Secretary</w:t>
      </w:r>
      <w:r w:rsidR="000C35F7">
        <w:t xml:space="preserve"> (nomination accepted).  </w:t>
      </w:r>
    </w:p>
    <w:p w14:paraId="1E0B726C" w14:textId="473520E0" w:rsidR="004104D8" w:rsidRDefault="004104D8" w:rsidP="004104D8">
      <w:pPr>
        <w:pStyle w:val="ListParagraph"/>
        <w:ind w:left="1440"/>
      </w:pPr>
      <w:r>
        <w:t>Jenny Redding –</w:t>
      </w:r>
      <w:r w:rsidR="000C35F7">
        <w:t xml:space="preserve"> nominated </w:t>
      </w:r>
      <w:r>
        <w:t>Teresa B</w:t>
      </w:r>
      <w:r w:rsidR="00C72657">
        <w:t>onham</w:t>
      </w:r>
      <w:r w:rsidR="000C35F7">
        <w:t xml:space="preserve"> for </w:t>
      </w:r>
      <w:proofErr w:type="gramStart"/>
      <w:r w:rsidR="000C35F7">
        <w:t>President</w:t>
      </w:r>
      <w:r>
        <w:t xml:space="preserve">  Shannon</w:t>
      </w:r>
      <w:proofErr w:type="gramEnd"/>
      <w:r>
        <w:t xml:space="preserve"> </w:t>
      </w:r>
      <w:r w:rsidR="00C72657">
        <w:t xml:space="preserve">Newby </w:t>
      </w:r>
      <w:r w:rsidR="000C35F7">
        <w:t>for VP</w:t>
      </w:r>
      <w:r>
        <w:t xml:space="preserve"> </w:t>
      </w:r>
      <w:r w:rsidR="000C35F7">
        <w:t xml:space="preserve"> and </w:t>
      </w:r>
      <w:r>
        <w:t>Treasurer—</w:t>
      </w:r>
      <w:r w:rsidR="00C72657">
        <w:t xml:space="preserve">Cat </w:t>
      </w:r>
      <w:r w:rsidR="000C35F7">
        <w:t xml:space="preserve"> Yang.  L.  Kamaila</w:t>
      </w:r>
      <w:r w:rsidR="00C72657">
        <w:t xml:space="preserve">—We should have all nominations by end of March.   </w:t>
      </w:r>
    </w:p>
    <w:p w14:paraId="6EDDA8A9" w14:textId="63D38685" w:rsidR="0001621E" w:rsidRDefault="0001621E" w:rsidP="00CF4661">
      <w:pPr>
        <w:pStyle w:val="ListParagraph"/>
        <w:numPr>
          <w:ilvl w:val="1"/>
          <w:numId w:val="1"/>
        </w:numPr>
      </w:pPr>
      <w:r>
        <w:t>Consideration of 15 week semester – further discussion</w:t>
      </w:r>
    </w:p>
    <w:p w14:paraId="44DC89C9" w14:textId="052C8523" w:rsidR="00C72657" w:rsidRDefault="00C72657" w:rsidP="00CF4661">
      <w:pPr>
        <w:pStyle w:val="ListParagraph"/>
        <w:numPr>
          <w:ilvl w:val="1"/>
          <w:numId w:val="1"/>
        </w:numPr>
      </w:pPr>
      <w:r>
        <w:t xml:space="preserve">Marie Butler—Social Science in Favor; Teresa Bonham—in favor want more information.  </w:t>
      </w:r>
    </w:p>
    <w:p w14:paraId="19D00280" w14:textId="0965248B" w:rsidR="0043367A" w:rsidRDefault="0043367A" w:rsidP="0043367A">
      <w:pPr>
        <w:pStyle w:val="ListParagraph"/>
        <w:ind w:left="1440"/>
      </w:pPr>
      <w:r>
        <w:t xml:space="preserve">Broke out into discussion about impact. </w:t>
      </w:r>
    </w:p>
    <w:p w14:paraId="031EBC2F" w14:textId="0A10DF00" w:rsidR="0006684F" w:rsidRDefault="0006684F" w:rsidP="00CF4661">
      <w:pPr>
        <w:pStyle w:val="ListParagraph"/>
        <w:numPr>
          <w:ilvl w:val="1"/>
          <w:numId w:val="1"/>
        </w:numPr>
      </w:pPr>
      <w:r>
        <w:t xml:space="preserve">Communications Council </w:t>
      </w:r>
      <w:proofErr w:type="gramStart"/>
      <w:r>
        <w:t>update</w:t>
      </w:r>
      <w:proofErr w:type="gramEnd"/>
      <w:r w:rsidR="001B7412">
        <w:t xml:space="preserve">—nothing to report. </w:t>
      </w:r>
    </w:p>
    <w:p w14:paraId="7F1034C6" w14:textId="55757B46" w:rsidR="00CB5259" w:rsidRDefault="00CB5259" w:rsidP="00CF4661">
      <w:pPr>
        <w:pStyle w:val="ListParagraph"/>
        <w:numPr>
          <w:ilvl w:val="1"/>
          <w:numId w:val="1"/>
        </w:numPr>
      </w:pPr>
      <w:r>
        <w:t xml:space="preserve">Other (Program </w:t>
      </w:r>
      <w:r w:rsidR="0006684F">
        <w:t>development, professional development, student engagement, etc</w:t>
      </w:r>
      <w:r w:rsidR="004F72B9">
        <w:t>.</w:t>
      </w:r>
      <w:r w:rsidR="0006684F">
        <w:t>)</w:t>
      </w:r>
    </w:p>
    <w:p w14:paraId="72182F7E" w14:textId="0F020A46" w:rsidR="0069510E" w:rsidRDefault="0069510E" w:rsidP="00CF4661">
      <w:pPr>
        <w:pStyle w:val="ListParagraph"/>
        <w:numPr>
          <w:ilvl w:val="0"/>
          <w:numId w:val="1"/>
        </w:numPr>
      </w:pPr>
      <w:r>
        <w:t>Items for Future Agenda (Bylaws regarding release time; other)</w:t>
      </w:r>
    </w:p>
    <w:p w14:paraId="37286828" w14:textId="46C76B0F" w:rsidR="00C5522A" w:rsidRDefault="00C5522A" w:rsidP="00EC51BE">
      <w:pPr>
        <w:pStyle w:val="ListParagraph"/>
        <w:ind w:left="1440"/>
      </w:pPr>
    </w:p>
    <w:p w14:paraId="3E16414D" w14:textId="0FC21F90" w:rsidR="006326B9" w:rsidRDefault="006326B9" w:rsidP="00CF4661">
      <w:pPr>
        <w:pStyle w:val="ListParagraph"/>
        <w:numPr>
          <w:ilvl w:val="0"/>
          <w:numId w:val="1"/>
        </w:numPr>
      </w:pPr>
      <w:r>
        <w:t>Adjournment</w:t>
      </w:r>
      <w:r w:rsidR="006F2B54">
        <w:t xml:space="preserve">—meeting adjourned 4:17pm. </w:t>
      </w:r>
    </w:p>
    <w:p w14:paraId="76D3F3EC" w14:textId="77777777" w:rsidR="006326B9" w:rsidRDefault="00D23151" w:rsidP="006326B9">
      <w:pPr>
        <w:rPr>
          <w:i/>
        </w:rPr>
      </w:pPr>
      <w:r>
        <w:rPr>
          <w:i/>
        </w:rPr>
        <w:t xml:space="preserve">Please see our website at </w:t>
      </w:r>
      <w:hyperlink r:id="rId6" w:history="1">
        <w:r w:rsidRPr="00C44FA6">
          <w:rPr>
            <w:rStyle w:val="Hyperlink"/>
            <w:i/>
          </w:rPr>
          <w:t>www.oxnardcollege.edu</w:t>
        </w:r>
      </w:hyperlink>
      <w:r>
        <w:rPr>
          <w:i/>
        </w:rPr>
        <w:t xml:space="preserve"> for more information on what Academic Senate is, what it does – and how you can be involved.  </w:t>
      </w:r>
    </w:p>
    <w:p w14:paraId="3AC39B25" w14:textId="7CFDF22F" w:rsidR="006326B9" w:rsidRDefault="006326B9" w:rsidP="006326B9"/>
    <w:sectPr w:rsidR="00632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06454"/>
    <w:multiLevelType w:val="hybridMultilevel"/>
    <w:tmpl w:val="6128A618"/>
    <w:lvl w:ilvl="0" w:tplc="337228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89DAD470">
      <w:start w:val="1"/>
      <w:numFmt w:val="lowerLetter"/>
      <w:lvlText w:val="%3."/>
      <w:lvlJc w:val="right"/>
      <w:pPr>
        <w:ind w:left="2160" w:hanging="180"/>
      </w:pPr>
      <w:rPr>
        <w:rFonts w:asciiTheme="minorHAnsi" w:eastAsiaTheme="minorHAnsi"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E4A9B"/>
    <w:multiLevelType w:val="hybridMultilevel"/>
    <w:tmpl w:val="425052E2"/>
    <w:lvl w:ilvl="0" w:tplc="6F6053CC">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1B31840"/>
    <w:multiLevelType w:val="hybridMultilevel"/>
    <w:tmpl w:val="73C61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636D69"/>
    <w:multiLevelType w:val="hybridMultilevel"/>
    <w:tmpl w:val="FAAAD168"/>
    <w:lvl w:ilvl="0" w:tplc="FFFFFFFF">
      <w:start w:val="1"/>
      <w:numFmt w:val="decimal"/>
      <w:lvlText w:val="%1."/>
      <w:lvlJc w:val="left"/>
      <w:pPr>
        <w:ind w:left="360" w:hanging="360"/>
      </w:pPr>
      <w:rPr>
        <w:rFonts w:cs="Times New Roman" w:hint="default"/>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B9"/>
    <w:rsid w:val="0001621E"/>
    <w:rsid w:val="0006684F"/>
    <w:rsid w:val="000753D3"/>
    <w:rsid w:val="000808F8"/>
    <w:rsid w:val="0009592A"/>
    <w:rsid w:val="000A78B7"/>
    <w:rsid w:val="000C35F7"/>
    <w:rsid w:val="00104C01"/>
    <w:rsid w:val="001B7412"/>
    <w:rsid w:val="0020247D"/>
    <w:rsid w:val="00244590"/>
    <w:rsid w:val="00280CB7"/>
    <w:rsid w:val="002A2CD2"/>
    <w:rsid w:val="00306C74"/>
    <w:rsid w:val="00346B86"/>
    <w:rsid w:val="003753F3"/>
    <w:rsid w:val="003B50F7"/>
    <w:rsid w:val="003F1CDB"/>
    <w:rsid w:val="003F3D8A"/>
    <w:rsid w:val="004104D8"/>
    <w:rsid w:val="0043367A"/>
    <w:rsid w:val="004A4466"/>
    <w:rsid w:val="004E54F2"/>
    <w:rsid w:val="004F72B9"/>
    <w:rsid w:val="0058483E"/>
    <w:rsid w:val="00590A84"/>
    <w:rsid w:val="005D61DF"/>
    <w:rsid w:val="006326B9"/>
    <w:rsid w:val="006344FC"/>
    <w:rsid w:val="0069510E"/>
    <w:rsid w:val="006F2B54"/>
    <w:rsid w:val="00792778"/>
    <w:rsid w:val="007927C7"/>
    <w:rsid w:val="007F1EB0"/>
    <w:rsid w:val="0085532B"/>
    <w:rsid w:val="008938BE"/>
    <w:rsid w:val="008D3048"/>
    <w:rsid w:val="008E523D"/>
    <w:rsid w:val="008F1E9E"/>
    <w:rsid w:val="00927AAB"/>
    <w:rsid w:val="0093742E"/>
    <w:rsid w:val="009517AE"/>
    <w:rsid w:val="009539CA"/>
    <w:rsid w:val="00A23BCE"/>
    <w:rsid w:val="00A824EA"/>
    <w:rsid w:val="00A8595F"/>
    <w:rsid w:val="00AA1C4F"/>
    <w:rsid w:val="00AC0F34"/>
    <w:rsid w:val="00AE34F0"/>
    <w:rsid w:val="00AF5C92"/>
    <w:rsid w:val="00B13FAD"/>
    <w:rsid w:val="00B4294D"/>
    <w:rsid w:val="00B6098A"/>
    <w:rsid w:val="00BD00D8"/>
    <w:rsid w:val="00C428EB"/>
    <w:rsid w:val="00C5522A"/>
    <w:rsid w:val="00C72657"/>
    <w:rsid w:val="00CB5259"/>
    <w:rsid w:val="00CE2922"/>
    <w:rsid w:val="00CF4661"/>
    <w:rsid w:val="00D23151"/>
    <w:rsid w:val="00D6256C"/>
    <w:rsid w:val="00DD4D61"/>
    <w:rsid w:val="00E161B6"/>
    <w:rsid w:val="00E7783F"/>
    <w:rsid w:val="00EC51BE"/>
    <w:rsid w:val="00F30C6D"/>
    <w:rsid w:val="00F3145C"/>
    <w:rsid w:val="00FB5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38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6B9"/>
    <w:pPr>
      <w:ind w:left="720"/>
      <w:contextualSpacing/>
    </w:pPr>
  </w:style>
  <w:style w:type="character" w:styleId="Hyperlink">
    <w:name w:val="Hyperlink"/>
    <w:basedOn w:val="DefaultParagraphFont"/>
    <w:uiPriority w:val="99"/>
    <w:unhideWhenUsed/>
    <w:rsid w:val="00D2315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6B9"/>
    <w:pPr>
      <w:ind w:left="720"/>
      <w:contextualSpacing/>
    </w:pPr>
  </w:style>
  <w:style w:type="character" w:styleId="Hyperlink">
    <w:name w:val="Hyperlink"/>
    <w:basedOn w:val="DefaultParagraphFont"/>
    <w:uiPriority w:val="99"/>
    <w:unhideWhenUsed/>
    <w:rsid w:val="00D231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oxnardcollege.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1072</Words>
  <Characters>6112</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vcccd</dc:creator>
  <cp:lastModifiedBy>Gloria Guevara</cp:lastModifiedBy>
  <cp:revision>2</cp:revision>
  <cp:lastPrinted>2013-11-20T20:46:00Z</cp:lastPrinted>
  <dcterms:created xsi:type="dcterms:W3CDTF">2014-04-20T02:30:00Z</dcterms:created>
  <dcterms:modified xsi:type="dcterms:W3CDTF">2014-04-20T02:30:00Z</dcterms:modified>
</cp:coreProperties>
</file>