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6B59" w14:textId="1456DE03" w:rsidR="00C5522A" w:rsidRPr="00FC3276" w:rsidRDefault="006326B9" w:rsidP="00C5522A">
      <w:pPr>
        <w:jc w:val="center"/>
        <w:rPr>
          <w:b/>
        </w:rPr>
      </w:pPr>
      <w:bookmarkStart w:id="0" w:name="_GoBack"/>
      <w:bookmarkEnd w:id="0"/>
      <w:r w:rsidRPr="00FC3276">
        <w:rPr>
          <w:b/>
        </w:rPr>
        <w:t>Oxnard College Academic Senate</w:t>
      </w:r>
      <w:r w:rsidR="00FC3276" w:rsidRPr="00FC3276">
        <w:rPr>
          <w:b/>
        </w:rPr>
        <w:t xml:space="preserve"> Assembly</w:t>
      </w:r>
      <w:r w:rsidRPr="00FC3276">
        <w:rPr>
          <w:b/>
        </w:rPr>
        <w:t xml:space="preserve"> Agenda</w:t>
      </w:r>
    </w:p>
    <w:p w14:paraId="65FBE023" w14:textId="5828A51F" w:rsidR="0085532B" w:rsidRPr="0085532B" w:rsidRDefault="00EC51BE" w:rsidP="00C5522A">
      <w:pPr>
        <w:jc w:val="center"/>
        <w:rPr>
          <w:b/>
        </w:rPr>
      </w:pPr>
      <w:r>
        <w:rPr>
          <w:b/>
        </w:rPr>
        <w:t>LLRC-101</w:t>
      </w:r>
    </w:p>
    <w:p w14:paraId="107A41E3" w14:textId="71249237" w:rsidR="0085532B" w:rsidRPr="00A767F1" w:rsidRDefault="00A15454" w:rsidP="00A767F1">
      <w:pPr>
        <w:jc w:val="center"/>
        <w:rPr>
          <w:b/>
        </w:rPr>
      </w:pPr>
      <w:r>
        <w:rPr>
          <w:b/>
        </w:rPr>
        <w:t>May 12</w:t>
      </w:r>
      <w:r w:rsidR="00927AAB">
        <w:rPr>
          <w:b/>
        </w:rPr>
        <w:t xml:space="preserve">, </w:t>
      </w:r>
      <w:proofErr w:type="gramStart"/>
      <w:r w:rsidR="00927AAB">
        <w:rPr>
          <w:b/>
        </w:rPr>
        <w:t>2014</w:t>
      </w:r>
      <w:r w:rsidR="00EC51BE">
        <w:rPr>
          <w:b/>
        </w:rPr>
        <w:t xml:space="preserve">  2:00</w:t>
      </w:r>
      <w:proofErr w:type="gramEnd"/>
      <w:r w:rsidR="00EC51BE">
        <w:rPr>
          <w:b/>
        </w:rPr>
        <w:t xml:space="preserve"> pm.  </w:t>
      </w:r>
    </w:p>
    <w:p w14:paraId="2AAE372C" w14:textId="6A34D5E4" w:rsidR="00CE2922" w:rsidRDefault="006326B9" w:rsidP="00CE2922">
      <w:pPr>
        <w:pStyle w:val="ListParagraph"/>
        <w:numPr>
          <w:ilvl w:val="0"/>
          <w:numId w:val="1"/>
        </w:numPr>
      </w:pPr>
      <w:r>
        <w:t>Call to order</w:t>
      </w:r>
    </w:p>
    <w:p w14:paraId="7663A59B" w14:textId="71A0CFB8" w:rsidR="005D08A6" w:rsidRDefault="005D08A6" w:rsidP="00CE2922">
      <w:pPr>
        <w:pStyle w:val="ListParagraph"/>
        <w:numPr>
          <w:ilvl w:val="0"/>
          <w:numId w:val="1"/>
        </w:numPr>
      </w:pPr>
      <w:r>
        <w:t>Adoption of the Agenda</w:t>
      </w:r>
      <w:r w:rsidR="00A15454">
        <w:t xml:space="preserve"> </w:t>
      </w:r>
    </w:p>
    <w:p w14:paraId="05565CEF" w14:textId="5D37DF4A" w:rsidR="002576C5" w:rsidRDefault="002576C5" w:rsidP="00CE2922">
      <w:pPr>
        <w:pStyle w:val="ListParagraph"/>
        <w:numPr>
          <w:ilvl w:val="0"/>
          <w:numId w:val="1"/>
        </w:numPr>
      </w:pPr>
      <w:r>
        <w:t>Public Comment</w:t>
      </w:r>
    </w:p>
    <w:p w14:paraId="122FF670" w14:textId="256741DC" w:rsidR="002576C5" w:rsidRDefault="002576C5" w:rsidP="002576C5">
      <w:pPr>
        <w:pStyle w:val="ListParagraph"/>
        <w:numPr>
          <w:ilvl w:val="0"/>
          <w:numId w:val="1"/>
        </w:numPr>
      </w:pPr>
      <w:r>
        <w:t>Announcements and Informational Items</w:t>
      </w:r>
    </w:p>
    <w:p w14:paraId="61D8D9B7" w14:textId="77777777" w:rsidR="00FC3276" w:rsidRDefault="00FC3276" w:rsidP="00FC3276">
      <w:pPr>
        <w:pStyle w:val="ListParagraph"/>
        <w:ind w:left="1080"/>
      </w:pPr>
    </w:p>
    <w:p w14:paraId="4C1F795D" w14:textId="64F45780" w:rsidR="006326B9" w:rsidRDefault="00A15454" w:rsidP="00B6098A">
      <w:pPr>
        <w:pStyle w:val="ListParagraph"/>
        <w:numPr>
          <w:ilvl w:val="0"/>
          <w:numId w:val="1"/>
        </w:numPr>
      </w:pPr>
      <w:r>
        <w:t>Welcoming of Guests</w:t>
      </w:r>
    </w:p>
    <w:p w14:paraId="08FD8C61" w14:textId="01AAB36F" w:rsidR="002576C5" w:rsidRDefault="00A15454" w:rsidP="00A15454">
      <w:pPr>
        <w:pStyle w:val="ListParagraph"/>
        <w:numPr>
          <w:ilvl w:val="1"/>
          <w:numId w:val="1"/>
        </w:numPr>
      </w:pPr>
      <w:r>
        <w:t xml:space="preserve">Dr. </w:t>
      </w:r>
      <w:proofErr w:type="spellStart"/>
      <w:r>
        <w:t>Durán</w:t>
      </w:r>
      <w:proofErr w:type="spellEnd"/>
    </w:p>
    <w:p w14:paraId="57253698" w14:textId="77777777" w:rsidR="00FC3276" w:rsidRDefault="00FC3276" w:rsidP="00FC3276">
      <w:pPr>
        <w:pStyle w:val="ListParagraph"/>
        <w:ind w:left="1440"/>
      </w:pPr>
    </w:p>
    <w:p w14:paraId="6E7FC717" w14:textId="4AC33276" w:rsidR="006326B9" w:rsidRDefault="006326B9" w:rsidP="006326B9">
      <w:pPr>
        <w:pStyle w:val="ListParagraph"/>
        <w:numPr>
          <w:ilvl w:val="0"/>
          <w:numId w:val="1"/>
        </w:numPr>
      </w:pPr>
      <w:r>
        <w:t>Approval of Minutes</w:t>
      </w:r>
      <w:r w:rsidR="00A15454">
        <w:t xml:space="preserve"> – April 28</w:t>
      </w:r>
      <w:r w:rsidR="00927AAB">
        <w:t>, 2014</w:t>
      </w:r>
    </w:p>
    <w:p w14:paraId="15CB580C" w14:textId="77777777" w:rsidR="00FC3276" w:rsidRDefault="007B0A0A" w:rsidP="00FC3276">
      <w:pPr>
        <w:pStyle w:val="ListParagraph"/>
        <w:numPr>
          <w:ilvl w:val="0"/>
          <w:numId w:val="1"/>
        </w:numPr>
      </w:pPr>
      <w:r>
        <w:t>Treasurer’s Report</w:t>
      </w:r>
    </w:p>
    <w:p w14:paraId="3D73C849" w14:textId="1DD7762F" w:rsidR="00A15454" w:rsidRDefault="00A15454" w:rsidP="00A15454">
      <w:pPr>
        <w:pStyle w:val="ListParagraph"/>
        <w:numPr>
          <w:ilvl w:val="1"/>
          <w:numId w:val="1"/>
        </w:numPr>
      </w:pPr>
      <w:r>
        <w:t>Action to support Great Teachers attendance if needed</w:t>
      </w:r>
    </w:p>
    <w:p w14:paraId="1E7A520B" w14:textId="77777777" w:rsidR="00FC3276" w:rsidRDefault="00FC3276" w:rsidP="00FC3276">
      <w:pPr>
        <w:pStyle w:val="ListParagraph"/>
        <w:ind w:left="1080"/>
      </w:pPr>
    </w:p>
    <w:p w14:paraId="3ED9FF2B" w14:textId="3EE0DAEE" w:rsidR="00AE34F0" w:rsidRDefault="006326B9" w:rsidP="007B0A0A">
      <w:pPr>
        <w:pStyle w:val="ListParagraph"/>
        <w:numPr>
          <w:ilvl w:val="0"/>
          <w:numId w:val="1"/>
        </w:numPr>
      </w:pPr>
      <w:r>
        <w:t>Action items</w:t>
      </w:r>
    </w:p>
    <w:p w14:paraId="6C65BD4B" w14:textId="76C251BC" w:rsidR="007B0A0A" w:rsidRDefault="00A15454" w:rsidP="007B0A0A">
      <w:pPr>
        <w:pStyle w:val="ListParagraph"/>
        <w:numPr>
          <w:ilvl w:val="1"/>
          <w:numId w:val="1"/>
        </w:numPr>
      </w:pPr>
      <w:r>
        <w:t>By-laws:  Proxies</w:t>
      </w:r>
    </w:p>
    <w:p w14:paraId="5C6569F3" w14:textId="2EF2E79A" w:rsidR="002576C5" w:rsidRDefault="00A15454" w:rsidP="00A15454">
      <w:pPr>
        <w:pStyle w:val="ListParagraph"/>
        <w:numPr>
          <w:ilvl w:val="1"/>
          <w:numId w:val="1"/>
        </w:numPr>
      </w:pPr>
      <w:r>
        <w:t>By-laws: Term limits</w:t>
      </w:r>
    </w:p>
    <w:p w14:paraId="37ABCF0B" w14:textId="77777777" w:rsidR="00A15454" w:rsidRDefault="00A15454" w:rsidP="00A15454">
      <w:pPr>
        <w:pStyle w:val="ListParagraph"/>
        <w:ind w:left="1440"/>
      </w:pPr>
    </w:p>
    <w:p w14:paraId="5532B981" w14:textId="1ACFC52B" w:rsidR="00A15454" w:rsidRPr="00A15454" w:rsidRDefault="00A15454" w:rsidP="00A15454">
      <w:pPr>
        <w:pStyle w:val="ListParagraph"/>
        <w:ind w:left="360"/>
        <w:rPr>
          <w:i/>
        </w:rPr>
      </w:pPr>
      <w:r>
        <w:t xml:space="preserve">IX.  </w:t>
      </w:r>
      <w:r w:rsidRPr="00A15454">
        <w:rPr>
          <w:i/>
        </w:rPr>
        <w:t xml:space="preserve">Study Session:  </w:t>
      </w:r>
      <w:r>
        <w:rPr>
          <w:i/>
        </w:rPr>
        <w:t>10 + 1 and Effective Strategies for Campus Planning</w:t>
      </w:r>
    </w:p>
    <w:p w14:paraId="49AC3B63" w14:textId="77777777" w:rsidR="00FC3276" w:rsidRDefault="00FC3276" w:rsidP="00FC3276">
      <w:pPr>
        <w:pStyle w:val="ListParagraph"/>
        <w:ind w:left="1440"/>
      </w:pPr>
    </w:p>
    <w:p w14:paraId="57048AF2" w14:textId="4C4C7AE0" w:rsidR="0001621E" w:rsidRDefault="00A15454" w:rsidP="00A767F1">
      <w:pPr>
        <w:pStyle w:val="ListParagraph"/>
        <w:numPr>
          <w:ilvl w:val="0"/>
          <w:numId w:val="1"/>
        </w:numPr>
      </w:pPr>
      <w:r>
        <w:t>President’s Report – Year’s End</w:t>
      </w:r>
    </w:p>
    <w:p w14:paraId="12A26A6A" w14:textId="1996B3F6" w:rsidR="00FC3276" w:rsidRDefault="00FC3276" w:rsidP="00FC3276">
      <w:pPr>
        <w:pStyle w:val="ListParagraph"/>
        <w:numPr>
          <w:ilvl w:val="0"/>
          <w:numId w:val="1"/>
        </w:numPr>
      </w:pPr>
      <w:r>
        <w:t xml:space="preserve">Committee &amp; Department Reports  </w:t>
      </w:r>
    </w:p>
    <w:p w14:paraId="2FCBCBD4" w14:textId="6A792CE3" w:rsidR="00A15454" w:rsidRDefault="00A15454" w:rsidP="00A15454">
      <w:pPr>
        <w:pStyle w:val="ListParagraph"/>
        <w:numPr>
          <w:ilvl w:val="1"/>
          <w:numId w:val="1"/>
        </w:numPr>
      </w:pPr>
      <w:r>
        <w:t>Student Success Update</w:t>
      </w:r>
    </w:p>
    <w:p w14:paraId="37286828" w14:textId="1962B329" w:rsidR="00C5522A" w:rsidRDefault="00A15454" w:rsidP="00A15454">
      <w:pPr>
        <w:pStyle w:val="ListParagraph"/>
        <w:numPr>
          <w:ilvl w:val="1"/>
          <w:numId w:val="1"/>
        </w:numPr>
      </w:pPr>
      <w:r>
        <w:t>Committee Membership Discussion for 2014-15</w:t>
      </w:r>
    </w:p>
    <w:p w14:paraId="6C5BA147" w14:textId="77777777" w:rsidR="00FC3276" w:rsidRDefault="00FC3276" w:rsidP="00FC3276">
      <w:pPr>
        <w:pStyle w:val="ListParagraph"/>
        <w:ind w:left="1440"/>
      </w:pPr>
    </w:p>
    <w:p w14:paraId="3E16414D" w14:textId="77777777" w:rsidR="006326B9" w:rsidRDefault="006326B9" w:rsidP="006326B9">
      <w:pPr>
        <w:pStyle w:val="ListParagraph"/>
        <w:numPr>
          <w:ilvl w:val="0"/>
          <w:numId w:val="1"/>
        </w:numPr>
      </w:pPr>
      <w:r>
        <w:t>Adjournment</w:t>
      </w:r>
    </w:p>
    <w:p w14:paraId="76D3F3EC" w14:textId="6D9D087E" w:rsidR="006326B9" w:rsidRDefault="00D23151" w:rsidP="006326B9">
      <w:pPr>
        <w:rPr>
          <w:i/>
        </w:rPr>
      </w:pPr>
      <w:r>
        <w:rPr>
          <w:i/>
        </w:rPr>
        <w:t xml:space="preserve">Please see our website at </w:t>
      </w:r>
      <w:hyperlink r:id="rId6" w:history="1">
        <w:r w:rsidRPr="00C44FA6">
          <w:rPr>
            <w:rStyle w:val="Hyperlink"/>
            <w:i/>
          </w:rPr>
          <w:t>www.oxnardcollege.edu</w:t>
        </w:r>
      </w:hyperlink>
      <w:r>
        <w:rPr>
          <w:i/>
        </w:rPr>
        <w:t xml:space="preserve"> for more information on what Academic Senate is, what it does – and how you can be involved.  </w:t>
      </w:r>
      <w:r w:rsidR="00A767F1">
        <w:rPr>
          <w:i/>
        </w:rPr>
        <w:t xml:space="preserve">These meetings follow ADA compliance – if you need accommodations, email </w:t>
      </w:r>
      <w:hyperlink r:id="rId7" w:history="1">
        <w:r w:rsidR="00A767F1" w:rsidRPr="00555602">
          <w:rPr>
            <w:rStyle w:val="Hyperlink"/>
            <w:i/>
          </w:rPr>
          <w:t>Lkamaila@vcccd.edu</w:t>
        </w:r>
      </w:hyperlink>
      <w:r w:rsidR="00A767F1">
        <w:rPr>
          <w:i/>
        </w:rPr>
        <w:t xml:space="preserve">   </w:t>
      </w:r>
    </w:p>
    <w:p w14:paraId="3AC39B25" w14:textId="2D12B56C" w:rsidR="006326B9" w:rsidRDefault="00A15454" w:rsidP="006326B9">
      <w:r>
        <w:t>For September:  Release time discussion</w:t>
      </w:r>
    </w:p>
    <w:sectPr w:rsidR="0063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454"/>
    <w:multiLevelType w:val="hybridMultilevel"/>
    <w:tmpl w:val="A71A0AD2"/>
    <w:lvl w:ilvl="0" w:tplc="33722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B9"/>
    <w:rsid w:val="0001621E"/>
    <w:rsid w:val="0006684F"/>
    <w:rsid w:val="000753D3"/>
    <w:rsid w:val="00094F44"/>
    <w:rsid w:val="00104C01"/>
    <w:rsid w:val="00194C59"/>
    <w:rsid w:val="0020247D"/>
    <w:rsid w:val="00206892"/>
    <w:rsid w:val="00217DFF"/>
    <w:rsid w:val="00244590"/>
    <w:rsid w:val="002576C5"/>
    <w:rsid w:val="00316C76"/>
    <w:rsid w:val="00346B86"/>
    <w:rsid w:val="003753F3"/>
    <w:rsid w:val="00385C71"/>
    <w:rsid w:val="003C36A6"/>
    <w:rsid w:val="003F1CDB"/>
    <w:rsid w:val="004A4466"/>
    <w:rsid w:val="004E54F2"/>
    <w:rsid w:val="00553330"/>
    <w:rsid w:val="0058483E"/>
    <w:rsid w:val="005D08A6"/>
    <w:rsid w:val="006326B9"/>
    <w:rsid w:val="006344FC"/>
    <w:rsid w:val="0069510E"/>
    <w:rsid w:val="00792778"/>
    <w:rsid w:val="007927C7"/>
    <w:rsid w:val="007B0A0A"/>
    <w:rsid w:val="007F1EB0"/>
    <w:rsid w:val="0085532B"/>
    <w:rsid w:val="008D3048"/>
    <w:rsid w:val="00927AAB"/>
    <w:rsid w:val="009517AE"/>
    <w:rsid w:val="00A15454"/>
    <w:rsid w:val="00A23BCE"/>
    <w:rsid w:val="00A767F1"/>
    <w:rsid w:val="00A8595F"/>
    <w:rsid w:val="00AA1C4F"/>
    <w:rsid w:val="00AC0F34"/>
    <w:rsid w:val="00AE34F0"/>
    <w:rsid w:val="00AF5C92"/>
    <w:rsid w:val="00B4294D"/>
    <w:rsid w:val="00B6098A"/>
    <w:rsid w:val="00BD00D8"/>
    <w:rsid w:val="00C428EB"/>
    <w:rsid w:val="00C5522A"/>
    <w:rsid w:val="00CB5259"/>
    <w:rsid w:val="00CE2922"/>
    <w:rsid w:val="00D23151"/>
    <w:rsid w:val="00D6256C"/>
    <w:rsid w:val="00D715F2"/>
    <w:rsid w:val="00E161B6"/>
    <w:rsid w:val="00E436D6"/>
    <w:rsid w:val="00E7783F"/>
    <w:rsid w:val="00E85591"/>
    <w:rsid w:val="00EC51BE"/>
    <w:rsid w:val="00EF718B"/>
    <w:rsid w:val="00F3145C"/>
    <w:rsid w:val="00F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38C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xnardcollege.edu" TargetMode="External"/><Relationship Id="rId7" Type="http://schemas.openxmlformats.org/officeDocument/2006/relationships/hyperlink" Target="mailto:Lkamaila@vcccd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vcccd</dc:creator>
  <cp:lastModifiedBy>Gloria Guevara</cp:lastModifiedBy>
  <cp:revision>2</cp:revision>
  <cp:lastPrinted>2014-04-23T21:13:00Z</cp:lastPrinted>
  <dcterms:created xsi:type="dcterms:W3CDTF">2014-05-12T03:46:00Z</dcterms:created>
  <dcterms:modified xsi:type="dcterms:W3CDTF">2014-05-12T03:46:00Z</dcterms:modified>
</cp:coreProperties>
</file>