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77777777" w:rsidR="00C5522A" w:rsidRDefault="006326B9" w:rsidP="00C5522A">
      <w:pPr>
        <w:jc w:val="center"/>
      </w:pPr>
      <w:bookmarkStart w:id="0" w:name="_GoBack"/>
      <w:bookmarkEnd w:id="0"/>
      <w:r>
        <w:t>Oxnard College Academic Senate Agenda</w:t>
      </w:r>
    </w:p>
    <w:p w14:paraId="65FBE023" w14:textId="5828A51F" w:rsidR="0085532B" w:rsidRPr="0085532B" w:rsidRDefault="00EC51BE" w:rsidP="00C5522A">
      <w:pPr>
        <w:jc w:val="center"/>
        <w:rPr>
          <w:b/>
        </w:rPr>
      </w:pPr>
      <w:r>
        <w:rPr>
          <w:b/>
        </w:rPr>
        <w:t>LLRC-101</w:t>
      </w:r>
    </w:p>
    <w:p w14:paraId="33571ADC" w14:textId="0A9AD708" w:rsidR="006326B9" w:rsidRPr="0085532B" w:rsidRDefault="00EF718B" w:rsidP="00C5522A">
      <w:pPr>
        <w:jc w:val="center"/>
        <w:rPr>
          <w:b/>
        </w:rPr>
      </w:pPr>
      <w:r>
        <w:rPr>
          <w:b/>
        </w:rPr>
        <w:t>March 24</w:t>
      </w:r>
      <w:r w:rsidR="00927AAB">
        <w:rPr>
          <w:b/>
        </w:rPr>
        <w:t xml:space="preserve">, </w:t>
      </w:r>
      <w:proofErr w:type="gramStart"/>
      <w:r w:rsidR="00927AAB">
        <w:rPr>
          <w:b/>
        </w:rPr>
        <w:t>2014</w:t>
      </w:r>
      <w:r w:rsidR="00EC51BE">
        <w:rPr>
          <w:b/>
        </w:rPr>
        <w:t xml:space="preserve">  2:00</w:t>
      </w:r>
      <w:proofErr w:type="gramEnd"/>
      <w:r w:rsidR="00EC51BE">
        <w:rPr>
          <w:b/>
        </w:rPr>
        <w:t xml:space="preserve"> pm.  </w:t>
      </w:r>
    </w:p>
    <w:p w14:paraId="107A41E3" w14:textId="77777777" w:rsidR="0085532B" w:rsidRDefault="0085532B" w:rsidP="00C5522A">
      <w:pPr>
        <w:jc w:val="center"/>
      </w:pP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7663A59B" w14:textId="67D513AE" w:rsidR="005D08A6" w:rsidRDefault="005D08A6" w:rsidP="00CE2922">
      <w:pPr>
        <w:pStyle w:val="ListParagraph"/>
        <w:numPr>
          <w:ilvl w:val="0"/>
          <w:numId w:val="1"/>
        </w:numPr>
      </w:pPr>
      <w:r>
        <w:t>Adoption of the Agenda</w:t>
      </w:r>
    </w:p>
    <w:p w14:paraId="4C1F795D" w14:textId="07FE6D77" w:rsidR="006326B9" w:rsidRDefault="006344FC" w:rsidP="00B6098A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  <w:r w:rsidR="00CE2922">
        <w:t xml:space="preserve"> (those wishing to make public comment should be present by 2:00 pm and notify the Secretary of their desire to speak)</w:t>
      </w:r>
    </w:p>
    <w:p w14:paraId="6E7FC717" w14:textId="51C33CBE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385C71">
        <w:t xml:space="preserve"> – March 10</w:t>
      </w:r>
      <w:r w:rsidR="00927AAB">
        <w:t>, 2014</w:t>
      </w:r>
    </w:p>
    <w:p w14:paraId="3ED9FF2B" w14:textId="27E5488D" w:rsidR="00AE34F0" w:rsidRDefault="006326B9" w:rsidP="00EF718B">
      <w:pPr>
        <w:pStyle w:val="ListParagraph"/>
        <w:numPr>
          <w:ilvl w:val="0"/>
          <w:numId w:val="1"/>
        </w:numPr>
      </w:pPr>
      <w:r>
        <w:t>Action items</w:t>
      </w:r>
    </w:p>
    <w:p w14:paraId="7AC80A74" w14:textId="507589E7" w:rsidR="00EC51BE" w:rsidRDefault="0001621E" w:rsidP="000753D3">
      <w:pPr>
        <w:pStyle w:val="ListParagraph"/>
        <w:numPr>
          <w:ilvl w:val="1"/>
          <w:numId w:val="1"/>
        </w:numPr>
      </w:pPr>
      <w:r>
        <w:t>Consideration of changes to By-Laws:  Election &amp; Release Time</w:t>
      </w:r>
      <w:r w:rsidR="00EF718B">
        <w:t xml:space="preserve"> (Second</w:t>
      </w:r>
      <w:r w:rsidR="007F1EB0">
        <w:t xml:space="preserve"> Reading)</w:t>
      </w:r>
    </w:p>
    <w:p w14:paraId="4838339E" w14:textId="37495410" w:rsidR="00EF718B" w:rsidRDefault="00EF718B" w:rsidP="00EF718B">
      <w:pPr>
        <w:pStyle w:val="ListParagraph"/>
        <w:ind w:left="2160"/>
      </w:pPr>
      <w:r>
        <w:t xml:space="preserve">PLEASE BRING COPIES FROM LAST TIME – </w:t>
      </w:r>
    </w:p>
    <w:p w14:paraId="7B2B4CAE" w14:textId="085083E3" w:rsidR="005D08A6" w:rsidRDefault="00EF718B" w:rsidP="005D08A6">
      <w:pPr>
        <w:pStyle w:val="ListParagraph"/>
        <w:ind w:left="2160"/>
      </w:pPr>
      <w:r>
        <w:t xml:space="preserve"> …suggestion was made to return committee number to 3….</w:t>
      </w:r>
    </w:p>
    <w:p w14:paraId="1EF4AC15" w14:textId="5AF0F58E" w:rsidR="00EF718B" w:rsidRDefault="00316C76" w:rsidP="005D08A6">
      <w:pPr>
        <w:pStyle w:val="ListParagraph"/>
        <w:numPr>
          <w:ilvl w:val="1"/>
          <w:numId w:val="1"/>
        </w:numPr>
      </w:pPr>
      <w:r>
        <w:t>BP/</w:t>
      </w:r>
      <w:r w:rsidR="00CB5259">
        <w:t>AP’s</w:t>
      </w:r>
      <w:r>
        <w:t xml:space="preserve">, 5550; </w:t>
      </w:r>
      <w:r w:rsidR="00E436D6">
        <w:t xml:space="preserve">5055 </w:t>
      </w:r>
      <w:r w:rsidR="00CB5259">
        <w:t xml:space="preserve"> 4020, </w:t>
      </w:r>
      <w:r w:rsidR="00385C71">
        <w:t>separate cover)</w:t>
      </w:r>
    </w:p>
    <w:p w14:paraId="3EDE718B" w14:textId="64925A44" w:rsidR="00E436D6" w:rsidRDefault="00E436D6" w:rsidP="00E436D6">
      <w:pPr>
        <w:pStyle w:val="ListParagraph"/>
        <w:ind w:left="1440"/>
      </w:pPr>
    </w:p>
    <w:p w14:paraId="5D9DC0D0" w14:textId="2ED17F8A" w:rsidR="00E436D6" w:rsidRDefault="00E436D6" w:rsidP="00E436D6">
      <w:pPr>
        <w:pStyle w:val="ListParagraph"/>
        <w:numPr>
          <w:ilvl w:val="1"/>
          <w:numId w:val="1"/>
        </w:numPr>
      </w:pPr>
      <w:r>
        <w:t xml:space="preserve"> Seating of Senator on PBC</w:t>
      </w:r>
    </w:p>
    <w:p w14:paraId="57048AF2" w14:textId="77777777" w:rsidR="0001621E" w:rsidRDefault="0001621E" w:rsidP="0001621E">
      <w:pPr>
        <w:pStyle w:val="ListParagraph"/>
        <w:ind w:left="1440"/>
      </w:pPr>
    </w:p>
    <w:p w14:paraId="6A5F8E29" w14:textId="320B2767" w:rsidR="0001621E" w:rsidRDefault="0001621E" w:rsidP="0001621E">
      <w:pPr>
        <w:pStyle w:val="ListParagraph"/>
        <w:numPr>
          <w:ilvl w:val="0"/>
          <w:numId w:val="1"/>
        </w:numPr>
      </w:pPr>
      <w:r>
        <w:t>Ongoing business</w:t>
      </w:r>
    </w:p>
    <w:p w14:paraId="130D15AB" w14:textId="3E6760AD" w:rsidR="00EF718B" w:rsidRDefault="00EF718B" w:rsidP="00EF718B">
      <w:pPr>
        <w:pStyle w:val="ListParagraph"/>
        <w:numPr>
          <w:ilvl w:val="1"/>
          <w:numId w:val="1"/>
        </w:numPr>
      </w:pPr>
      <w:r>
        <w:t>Campaign of 2013 (for 2014-15 Senate Exec; speeches, questions permitted)</w:t>
      </w:r>
    </w:p>
    <w:p w14:paraId="7719066F" w14:textId="77777777" w:rsidR="005D08A6" w:rsidRDefault="005D08A6" w:rsidP="005D08A6">
      <w:pPr>
        <w:pStyle w:val="ListParagraph"/>
        <w:numPr>
          <w:ilvl w:val="0"/>
          <w:numId w:val="1"/>
        </w:numPr>
      </w:pPr>
      <w:r>
        <w:t>Announcements and Informational Items  (Communications Council)</w:t>
      </w:r>
    </w:p>
    <w:p w14:paraId="1618CD88" w14:textId="77777777" w:rsidR="005D08A6" w:rsidRDefault="005D08A6" w:rsidP="005D08A6">
      <w:pPr>
        <w:pStyle w:val="ListParagraph"/>
        <w:numPr>
          <w:ilvl w:val="0"/>
          <w:numId w:val="1"/>
        </w:numPr>
      </w:pPr>
      <w:r>
        <w:t>Treasurer’s Report</w:t>
      </w:r>
    </w:p>
    <w:p w14:paraId="6B3F5282" w14:textId="5FEF520B" w:rsidR="005D08A6" w:rsidRDefault="005D08A6" w:rsidP="005D08A6">
      <w:pPr>
        <w:pStyle w:val="ListParagraph"/>
        <w:numPr>
          <w:ilvl w:val="0"/>
          <w:numId w:val="1"/>
        </w:numPr>
      </w:pPr>
      <w:r>
        <w:t>President’s Report (3SP reporting; Student Equity Plan)</w:t>
      </w:r>
    </w:p>
    <w:p w14:paraId="3CC721C5" w14:textId="77777777" w:rsidR="00EF718B" w:rsidRDefault="00EF718B" w:rsidP="00EF718B">
      <w:pPr>
        <w:pStyle w:val="ListParagraph"/>
        <w:ind w:left="1440"/>
      </w:pPr>
    </w:p>
    <w:p w14:paraId="49302C60" w14:textId="642F8B84" w:rsidR="00E436D6" w:rsidRDefault="00EF718B" w:rsidP="00E436D6">
      <w:pPr>
        <w:pStyle w:val="ListParagraph"/>
        <w:numPr>
          <w:ilvl w:val="0"/>
          <w:numId w:val="1"/>
        </w:numPr>
      </w:pPr>
      <w:r>
        <w:t>Committee &amp; Department Reports</w:t>
      </w:r>
      <w:r w:rsidR="00E436D6">
        <w:t>;</w:t>
      </w:r>
      <w:r w:rsidR="00E436D6" w:rsidRPr="00E436D6">
        <w:t xml:space="preserve"> Excellence Committee Report (Ad hoc)</w:t>
      </w:r>
      <w:r w:rsidR="00E436D6">
        <w:t>; other</w:t>
      </w:r>
    </w:p>
    <w:p w14:paraId="7804F499" w14:textId="77777777" w:rsidR="00EF718B" w:rsidRDefault="00EF718B" w:rsidP="00EF718B">
      <w:pPr>
        <w:pStyle w:val="ListParagraph"/>
        <w:ind w:left="360"/>
      </w:pPr>
    </w:p>
    <w:p w14:paraId="72182F7E" w14:textId="0F020A46" w:rsidR="0069510E" w:rsidRDefault="0069510E" w:rsidP="0069510E">
      <w:pPr>
        <w:pStyle w:val="ListParagraph"/>
        <w:numPr>
          <w:ilvl w:val="0"/>
          <w:numId w:val="1"/>
        </w:numPr>
      </w:pPr>
      <w:r>
        <w:t>Items for Future Agenda (Bylaws regarding release time; other)</w:t>
      </w:r>
    </w:p>
    <w:p w14:paraId="37286828" w14:textId="46C76B0F" w:rsidR="00C5522A" w:rsidRDefault="00C5522A" w:rsidP="00EC51BE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AC39B25" w14:textId="7CFDF22F" w:rsidR="006326B9" w:rsidRDefault="006326B9" w:rsidP="006326B9"/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01621E"/>
    <w:rsid w:val="0006684F"/>
    <w:rsid w:val="000753D3"/>
    <w:rsid w:val="00104C01"/>
    <w:rsid w:val="00194C59"/>
    <w:rsid w:val="0020247D"/>
    <w:rsid w:val="00244590"/>
    <w:rsid w:val="00316C76"/>
    <w:rsid w:val="00346B86"/>
    <w:rsid w:val="003753F3"/>
    <w:rsid w:val="00385C71"/>
    <w:rsid w:val="003C36A6"/>
    <w:rsid w:val="003F1CDB"/>
    <w:rsid w:val="004A4466"/>
    <w:rsid w:val="004E54F2"/>
    <w:rsid w:val="0058483E"/>
    <w:rsid w:val="005D08A6"/>
    <w:rsid w:val="006326B9"/>
    <w:rsid w:val="006344FC"/>
    <w:rsid w:val="0069510E"/>
    <w:rsid w:val="00792778"/>
    <w:rsid w:val="007927C7"/>
    <w:rsid w:val="007F1EB0"/>
    <w:rsid w:val="0085532B"/>
    <w:rsid w:val="008D3048"/>
    <w:rsid w:val="00927AAB"/>
    <w:rsid w:val="009517AE"/>
    <w:rsid w:val="00A23BCE"/>
    <w:rsid w:val="00A8595F"/>
    <w:rsid w:val="00AA1C4F"/>
    <w:rsid w:val="00AC0F34"/>
    <w:rsid w:val="00AE34F0"/>
    <w:rsid w:val="00AF5C92"/>
    <w:rsid w:val="00B4294D"/>
    <w:rsid w:val="00B6098A"/>
    <w:rsid w:val="00BD00D8"/>
    <w:rsid w:val="00C428EB"/>
    <w:rsid w:val="00C5144F"/>
    <w:rsid w:val="00C5522A"/>
    <w:rsid w:val="00CB5259"/>
    <w:rsid w:val="00CE2922"/>
    <w:rsid w:val="00D23151"/>
    <w:rsid w:val="00D57461"/>
    <w:rsid w:val="00D6256C"/>
    <w:rsid w:val="00E161B6"/>
    <w:rsid w:val="00E436D6"/>
    <w:rsid w:val="00E7783F"/>
    <w:rsid w:val="00EC51BE"/>
    <w:rsid w:val="00EF718B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Gloria Guevara</cp:lastModifiedBy>
  <cp:revision>2</cp:revision>
  <cp:lastPrinted>2014-03-20T20:47:00Z</cp:lastPrinted>
  <dcterms:created xsi:type="dcterms:W3CDTF">2014-03-21T03:44:00Z</dcterms:created>
  <dcterms:modified xsi:type="dcterms:W3CDTF">2014-03-21T03:44:00Z</dcterms:modified>
</cp:coreProperties>
</file>