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6B59" w14:textId="77777777" w:rsidR="00C5522A" w:rsidRDefault="006326B9" w:rsidP="00C5522A">
      <w:pPr>
        <w:jc w:val="center"/>
      </w:pPr>
      <w:bookmarkStart w:id="0" w:name="_GoBack"/>
      <w:bookmarkEnd w:id="0"/>
      <w:r>
        <w:t>Oxnard College Academic Senate Agenda</w:t>
      </w:r>
    </w:p>
    <w:p w14:paraId="65FBE023" w14:textId="0AD28226" w:rsidR="0085532B" w:rsidRPr="0085532B" w:rsidRDefault="0085532B" w:rsidP="00C5522A">
      <w:pPr>
        <w:jc w:val="center"/>
        <w:rPr>
          <w:b/>
        </w:rPr>
      </w:pPr>
      <w:r>
        <w:rPr>
          <w:b/>
        </w:rPr>
        <w:t>LS-8</w:t>
      </w:r>
    </w:p>
    <w:p w14:paraId="748345FB" w14:textId="6B20A29F" w:rsidR="00244590" w:rsidRPr="00244590" w:rsidRDefault="00244590" w:rsidP="00C5522A">
      <w:pPr>
        <w:jc w:val="center"/>
        <w:rPr>
          <w:b/>
        </w:rPr>
      </w:pPr>
      <w:r>
        <w:rPr>
          <w:b/>
        </w:rPr>
        <w:t>Please note the change in room.</w:t>
      </w:r>
    </w:p>
    <w:p w14:paraId="33571ADC" w14:textId="024DD1DB" w:rsidR="006326B9" w:rsidRPr="0085532B" w:rsidRDefault="003753F3" w:rsidP="00C5522A">
      <w:pPr>
        <w:jc w:val="center"/>
        <w:rPr>
          <w:b/>
        </w:rPr>
      </w:pPr>
      <w:r>
        <w:rPr>
          <w:b/>
        </w:rPr>
        <w:t>February 10</w:t>
      </w:r>
      <w:r w:rsidR="00927AAB">
        <w:rPr>
          <w:b/>
        </w:rPr>
        <w:t xml:space="preserve">, </w:t>
      </w:r>
      <w:proofErr w:type="gramStart"/>
      <w:r w:rsidR="00927AAB">
        <w:rPr>
          <w:b/>
        </w:rPr>
        <w:t>2014</w:t>
      </w:r>
      <w:r w:rsidR="0085532B" w:rsidRPr="0085532B">
        <w:rPr>
          <w:b/>
        </w:rPr>
        <w:t xml:space="preserve">  2:00</w:t>
      </w:r>
      <w:proofErr w:type="gramEnd"/>
      <w:r w:rsidR="0085532B" w:rsidRPr="0085532B">
        <w:rPr>
          <w:b/>
        </w:rPr>
        <w:t xml:space="preserve"> pm.  LS-8</w:t>
      </w:r>
    </w:p>
    <w:p w14:paraId="107A41E3" w14:textId="77777777" w:rsidR="0085532B" w:rsidRDefault="0085532B" w:rsidP="00C5522A">
      <w:pPr>
        <w:jc w:val="center"/>
      </w:pPr>
    </w:p>
    <w:p w14:paraId="2AAE372C" w14:textId="6A34D5E4" w:rsidR="00CE2922" w:rsidRDefault="006326B9" w:rsidP="00CE2922">
      <w:pPr>
        <w:pStyle w:val="ListParagraph"/>
        <w:numPr>
          <w:ilvl w:val="0"/>
          <w:numId w:val="1"/>
        </w:numPr>
      </w:pPr>
      <w:r>
        <w:t>Call to order</w:t>
      </w:r>
    </w:p>
    <w:p w14:paraId="4C1F795D" w14:textId="07FE6D77" w:rsidR="006326B9" w:rsidRDefault="006344FC" w:rsidP="00B6098A">
      <w:pPr>
        <w:pStyle w:val="ListParagraph"/>
        <w:numPr>
          <w:ilvl w:val="0"/>
          <w:numId w:val="1"/>
        </w:numPr>
      </w:pPr>
      <w:r>
        <w:t xml:space="preserve">Welcoming of Guests; </w:t>
      </w:r>
      <w:r w:rsidR="006326B9">
        <w:t>Public Comment</w:t>
      </w:r>
      <w:r w:rsidR="00CE2922">
        <w:t xml:space="preserve"> (those wishing to make public comment should be present by 2:00 pm and notify the Secretary of their desire to speak)</w:t>
      </w:r>
    </w:p>
    <w:p w14:paraId="6E7FC717" w14:textId="01F8CF6A" w:rsidR="006326B9" w:rsidRDefault="006326B9" w:rsidP="006326B9">
      <w:pPr>
        <w:pStyle w:val="ListParagraph"/>
        <w:numPr>
          <w:ilvl w:val="0"/>
          <w:numId w:val="1"/>
        </w:numPr>
      </w:pPr>
      <w:r>
        <w:t>Approval of Minutes</w:t>
      </w:r>
      <w:r w:rsidR="00927AAB">
        <w:t xml:space="preserve"> – January 27, 2014</w:t>
      </w:r>
    </w:p>
    <w:p w14:paraId="7E93004E" w14:textId="687FA782" w:rsidR="003F1CDB" w:rsidRDefault="003F1CDB" w:rsidP="006326B9">
      <w:pPr>
        <w:pStyle w:val="ListParagraph"/>
        <w:numPr>
          <w:ilvl w:val="0"/>
          <w:numId w:val="1"/>
        </w:numPr>
      </w:pPr>
      <w:r>
        <w:t>Announcements and Informational Items</w:t>
      </w:r>
    </w:p>
    <w:p w14:paraId="3705A32F" w14:textId="77777777" w:rsidR="00B6098A" w:rsidRDefault="006326B9" w:rsidP="00B6098A">
      <w:pPr>
        <w:pStyle w:val="ListParagraph"/>
        <w:numPr>
          <w:ilvl w:val="0"/>
          <w:numId w:val="1"/>
        </w:numPr>
      </w:pPr>
      <w:r>
        <w:t>Treasurer’s Report</w:t>
      </w:r>
    </w:p>
    <w:p w14:paraId="565EBD8B" w14:textId="55228022" w:rsidR="00104C01" w:rsidRDefault="00104C01" w:rsidP="00B6098A">
      <w:pPr>
        <w:pStyle w:val="ListParagraph"/>
        <w:numPr>
          <w:ilvl w:val="0"/>
          <w:numId w:val="1"/>
        </w:numPr>
      </w:pPr>
      <w:r>
        <w:t>President’s Report</w:t>
      </w:r>
      <w:r w:rsidR="0085532B">
        <w:t xml:space="preserve"> (</w:t>
      </w:r>
      <w:r w:rsidR="00927AAB">
        <w:t xml:space="preserve">Accreditation Institute, New Accreditation Standards Draft, Legislative Update, Basic Skills &amp; Adult Ed., </w:t>
      </w:r>
      <w:r w:rsidR="0085532B">
        <w:t xml:space="preserve">Board Meeting, District Committees, </w:t>
      </w:r>
      <w:r w:rsidR="00A8595F">
        <w:t xml:space="preserve">Budget, </w:t>
      </w:r>
      <w:r w:rsidR="00927AAB">
        <w:t xml:space="preserve">Night Programs, </w:t>
      </w:r>
      <w:r w:rsidR="0085532B">
        <w:t>other)</w:t>
      </w:r>
    </w:p>
    <w:p w14:paraId="343F0484" w14:textId="709D1890" w:rsidR="00927AAB" w:rsidRDefault="00927AAB" w:rsidP="00B6098A">
      <w:pPr>
        <w:pStyle w:val="ListParagraph"/>
        <w:numPr>
          <w:ilvl w:val="0"/>
          <w:numId w:val="1"/>
        </w:numPr>
      </w:pPr>
      <w:r>
        <w:t xml:space="preserve">Study Session:  Student Success Update (Graciela </w:t>
      </w:r>
      <w:proofErr w:type="spellStart"/>
      <w:r>
        <w:t>Casillas-Torterilli</w:t>
      </w:r>
      <w:proofErr w:type="spellEnd"/>
      <w:r>
        <w:t>)</w:t>
      </w:r>
    </w:p>
    <w:p w14:paraId="2D461D12" w14:textId="66F05E6F" w:rsidR="003F1CDB" w:rsidRDefault="003F1CDB" w:rsidP="0085532B">
      <w:pPr>
        <w:pStyle w:val="ListParagraph"/>
        <w:numPr>
          <w:ilvl w:val="0"/>
          <w:numId w:val="1"/>
        </w:numPr>
      </w:pPr>
      <w:r>
        <w:t>Committee Reports</w:t>
      </w:r>
      <w:r w:rsidR="0085532B">
        <w:t xml:space="preserve"> (Campus Committees, AFT)</w:t>
      </w:r>
    </w:p>
    <w:p w14:paraId="6E521637" w14:textId="77777777" w:rsidR="00C5522A" w:rsidRDefault="00C5522A" w:rsidP="00C5522A">
      <w:pPr>
        <w:pStyle w:val="ListParagraph"/>
        <w:ind w:left="1080"/>
      </w:pPr>
    </w:p>
    <w:p w14:paraId="01A5227B" w14:textId="7E6F0896" w:rsidR="006326B9" w:rsidRDefault="006326B9" w:rsidP="0085532B">
      <w:pPr>
        <w:pStyle w:val="ListParagraph"/>
        <w:numPr>
          <w:ilvl w:val="0"/>
          <w:numId w:val="1"/>
        </w:numPr>
      </w:pPr>
      <w:r>
        <w:t>Action items</w:t>
      </w:r>
    </w:p>
    <w:p w14:paraId="5457A611" w14:textId="1C339C90" w:rsidR="00A8595F" w:rsidRDefault="00927AAB" w:rsidP="00A8595F">
      <w:pPr>
        <w:pStyle w:val="ListParagraph"/>
        <w:numPr>
          <w:ilvl w:val="1"/>
          <w:numId w:val="1"/>
        </w:numPr>
      </w:pPr>
      <w:r>
        <w:t>First reading</w:t>
      </w:r>
      <w:proofErr w:type="gramStart"/>
      <w:r>
        <w:t>;  Academic</w:t>
      </w:r>
      <w:proofErr w:type="gramEnd"/>
      <w:r>
        <w:t xml:space="preserve"> views on Compressed Calendar</w:t>
      </w:r>
    </w:p>
    <w:p w14:paraId="69A5E448" w14:textId="324FE1BC" w:rsidR="00927AAB" w:rsidRDefault="00927AAB" w:rsidP="00A8595F">
      <w:pPr>
        <w:pStyle w:val="ListParagraph"/>
        <w:numPr>
          <w:ilvl w:val="1"/>
          <w:numId w:val="1"/>
        </w:numPr>
      </w:pPr>
      <w:r>
        <w:t>Senate Projects (OC Foundation)</w:t>
      </w:r>
    </w:p>
    <w:p w14:paraId="030A0434" w14:textId="659B81F4" w:rsidR="00927AAB" w:rsidRDefault="00927AAB" w:rsidP="00927AAB">
      <w:pPr>
        <w:pStyle w:val="ListParagraph"/>
        <w:numPr>
          <w:ilvl w:val="2"/>
          <w:numId w:val="1"/>
        </w:numPr>
      </w:pPr>
      <w:r>
        <w:t>Literature and Arts Series (</w:t>
      </w:r>
      <w:proofErr w:type="spellStart"/>
      <w:r>
        <w:t>Savren</w:t>
      </w:r>
      <w:proofErr w:type="spellEnd"/>
      <w:r>
        <w:t>)</w:t>
      </w:r>
    </w:p>
    <w:p w14:paraId="3D93AE89" w14:textId="12D298DD" w:rsidR="00927AAB" w:rsidRDefault="00927AAB" w:rsidP="00927AAB">
      <w:pPr>
        <w:pStyle w:val="ListParagraph"/>
        <w:numPr>
          <w:ilvl w:val="2"/>
          <w:numId w:val="1"/>
        </w:numPr>
      </w:pPr>
      <w:r>
        <w:t>Reading/Writing Center (Exec Team)</w:t>
      </w:r>
    </w:p>
    <w:p w14:paraId="19D552B9" w14:textId="1447B76C" w:rsidR="00927AAB" w:rsidRDefault="00927AAB" w:rsidP="00927AAB">
      <w:pPr>
        <w:pStyle w:val="ListParagraph"/>
        <w:numPr>
          <w:ilvl w:val="2"/>
          <w:numId w:val="1"/>
        </w:numPr>
      </w:pPr>
      <w:r>
        <w:t>One Campus/One Book (Butler)</w:t>
      </w:r>
    </w:p>
    <w:p w14:paraId="6D16870C" w14:textId="3BC5F25E" w:rsidR="00927AAB" w:rsidRDefault="00927AAB" w:rsidP="00927AAB">
      <w:pPr>
        <w:pStyle w:val="ListParagraph"/>
        <w:numPr>
          <w:ilvl w:val="2"/>
          <w:numId w:val="1"/>
        </w:numPr>
      </w:pPr>
      <w:r>
        <w:t>Performing Arts (Edwards)</w:t>
      </w:r>
    </w:p>
    <w:p w14:paraId="1E54589E" w14:textId="1D575E36" w:rsidR="00927AAB" w:rsidRDefault="00927AAB" w:rsidP="00927AAB">
      <w:pPr>
        <w:pStyle w:val="ListParagraph"/>
        <w:numPr>
          <w:ilvl w:val="2"/>
          <w:numId w:val="1"/>
        </w:numPr>
      </w:pPr>
      <w:r>
        <w:t>Senate Special Events (Exec Team)</w:t>
      </w:r>
    </w:p>
    <w:p w14:paraId="37286828" w14:textId="77777777" w:rsidR="00C5522A" w:rsidRDefault="00C5522A" w:rsidP="00C5522A">
      <w:pPr>
        <w:pStyle w:val="ListParagraph"/>
        <w:ind w:left="1440"/>
      </w:pPr>
    </w:p>
    <w:p w14:paraId="47F137C6" w14:textId="367827E8" w:rsidR="006344FC" w:rsidRDefault="00B6098A" w:rsidP="00927AAB">
      <w:pPr>
        <w:pStyle w:val="ListParagraph"/>
        <w:numPr>
          <w:ilvl w:val="0"/>
          <w:numId w:val="1"/>
        </w:numPr>
      </w:pPr>
      <w:r>
        <w:t xml:space="preserve"> Ongoing business</w:t>
      </w:r>
    </w:p>
    <w:p w14:paraId="1CEE1337" w14:textId="35E82ED3" w:rsidR="00927AAB" w:rsidRDefault="00927AAB" w:rsidP="00927AAB">
      <w:pPr>
        <w:pStyle w:val="ListParagraph"/>
        <w:numPr>
          <w:ilvl w:val="1"/>
          <w:numId w:val="1"/>
        </w:numPr>
      </w:pPr>
      <w:r>
        <w:t>Excellence committee (ad hoc; any volunteers?)</w:t>
      </w:r>
    </w:p>
    <w:p w14:paraId="48802E6E" w14:textId="2D7F0681" w:rsidR="007927C7" w:rsidRDefault="007927C7" w:rsidP="00927AAB">
      <w:pPr>
        <w:pStyle w:val="ListParagraph"/>
        <w:numPr>
          <w:ilvl w:val="1"/>
          <w:numId w:val="1"/>
        </w:numPr>
      </w:pPr>
      <w:r>
        <w:t>Discussion of room change</w:t>
      </w:r>
    </w:p>
    <w:p w14:paraId="7881FACA" w14:textId="77777777" w:rsidR="007927C7" w:rsidRDefault="007927C7" w:rsidP="007927C7">
      <w:pPr>
        <w:pStyle w:val="ListParagraph"/>
        <w:ind w:left="1440"/>
      </w:pPr>
    </w:p>
    <w:p w14:paraId="3E16414D" w14:textId="77777777" w:rsidR="006326B9" w:rsidRDefault="006326B9" w:rsidP="006326B9">
      <w:pPr>
        <w:pStyle w:val="ListParagraph"/>
        <w:numPr>
          <w:ilvl w:val="0"/>
          <w:numId w:val="1"/>
        </w:numPr>
      </w:pPr>
      <w:r>
        <w:t>Adjournment</w:t>
      </w:r>
    </w:p>
    <w:p w14:paraId="76D3F3EC" w14:textId="77777777" w:rsidR="006326B9" w:rsidRDefault="00D23151" w:rsidP="006326B9">
      <w:pPr>
        <w:rPr>
          <w:i/>
        </w:rPr>
      </w:pPr>
      <w:r>
        <w:rPr>
          <w:i/>
        </w:rPr>
        <w:t xml:space="preserve">Please see our website at </w:t>
      </w:r>
      <w:hyperlink r:id="rId6" w:history="1">
        <w:r w:rsidRPr="00C44FA6">
          <w:rPr>
            <w:rStyle w:val="Hyperlink"/>
            <w:i/>
          </w:rPr>
          <w:t>www.oxnardcollege.edu</w:t>
        </w:r>
      </w:hyperlink>
      <w:r>
        <w:rPr>
          <w:i/>
        </w:rPr>
        <w:t xml:space="preserve"> for more information on what Academic Senate is, what it does – and how you can be involved.  </w:t>
      </w:r>
    </w:p>
    <w:p w14:paraId="3C41937B" w14:textId="77777777" w:rsidR="00346B86" w:rsidRPr="00D23151" w:rsidRDefault="00346B86" w:rsidP="006326B9">
      <w:pPr>
        <w:rPr>
          <w:i/>
        </w:rPr>
      </w:pPr>
    </w:p>
    <w:p w14:paraId="3AC39B25" w14:textId="27591372" w:rsidR="006326B9" w:rsidRDefault="00927AAB" w:rsidP="006326B9">
      <w:r>
        <w:t>For future meetings:  Educational Master Plan</w:t>
      </w:r>
      <w:proofErr w:type="gramStart"/>
      <w:r>
        <w:t>;</w:t>
      </w:r>
      <w:proofErr w:type="gramEnd"/>
      <w:r>
        <w:t xml:space="preserve"> Revisit of Release Time/Bylaws</w:t>
      </w:r>
    </w:p>
    <w:sectPr w:rsidR="006326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454"/>
    <w:multiLevelType w:val="hybridMultilevel"/>
    <w:tmpl w:val="A82C15E0"/>
    <w:lvl w:ilvl="0" w:tplc="33722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B9"/>
    <w:rsid w:val="00104C01"/>
    <w:rsid w:val="0020247D"/>
    <w:rsid w:val="00244590"/>
    <w:rsid w:val="00346B86"/>
    <w:rsid w:val="003753F3"/>
    <w:rsid w:val="003F1CDB"/>
    <w:rsid w:val="004A4466"/>
    <w:rsid w:val="004E54F2"/>
    <w:rsid w:val="006326B9"/>
    <w:rsid w:val="006344FC"/>
    <w:rsid w:val="00792778"/>
    <w:rsid w:val="007927C7"/>
    <w:rsid w:val="0085532B"/>
    <w:rsid w:val="008D3048"/>
    <w:rsid w:val="00927AAB"/>
    <w:rsid w:val="00A8595F"/>
    <w:rsid w:val="00AA1C4F"/>
    <w:rsid w:val="00AC0F34"/>
    <w:rsid w:val="00AF5C92"/>
    <w:rsid w:val="00B4294D"/>
    <w:rsid w:val="00B6098A"/>
    <w:rsid w:val="00C5522A"/>
    <w:rsid w:val="00CE2922"/>
    <w:rsid w:val="00D23151"/>
    <w:rsid w:val="00D62E9B"/>
    <w:rsid w:val="00E161B6"/>
    <w:rsid w:val="00E7783F"/>
    <w:rsid w:val="00F3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38C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6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xnardcollege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Gloria Guevara</cp:lastModifiedBy>
  <cp:revision>2</cp:revision>
  <cp:lastPrinted>2013-11-20T20:46:00Z</cp:lastPrinted>
  <dcterms:created xsi:type="dcterms:W3CDTF">2014-02-20T05:08:00Z</dcterms:created>
  <dcterms:modified xsi:type="dcterms:W3CDTF">2014-02-20T05:08:00Z</dcterms:modified>
</cp:coreProperties>
</file>