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46B59" w14:textId="77777777" w:rsidR="00C5522A" w:rsidRDefault="006326B9" w:rsidP="00C5522A">
      <w:pPr>
        <w:jc w:val="center"/>
      </w:pPr>
      <w:r>
        <w:t>Oxnard College Academic Senate Agenda</w:t>
      </w:r>
    </w:p>
    <w:p w14:paraId="33571ADC" w14:textId="4F5CF497" w:rsidR="006326B9" w:rsidRDefault="00913EA9" w:rsidP="00C5522A">
      <w:pPr>
        <w:jc w:val="center"/>
      </w:pPr>
      <w:r>
        <w:t>December 9</w:t>
      </w:r>
      <w:r w:rsidR="006326B9">
        <w:t>, 2013   2:00 pm.  LLRC-101</w:t>
      </w:r>
    </w:p>
    <w:p w14:paraId="2FAE487C" w14:textId="77777777" w:rsidR="006326B9" w:rsidRDefault="006326B9" w:rsidP="00B6098A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1EBD0E77" w14:textId="3028EDBE" w:rsidR="00FA0029" w:rsidRDefault="00FA0029" w:rsidP="00FA0029">
      <w:pPr>
        <w:pStyle w:val="ListParagraph"/>
        <w:numPr>
          <w:ilvl w:val="0"/>
          <w:numId w:val="1"/>
        </w:numPr>
      </w:pPr>
      <w:r>
        <w:t xml:space="preserve">Welcoming of Guests; </w:t>
      </w:r>
      <w:r w:rsidR="006326B9">
        <w:t>Public Comment</w:t>
      </w:r>
    </w:p>
    <w:p w14:paraId="7D65269B" w14:textId="2C8701FE" w:rsidR="00FA0029" w:rsidRDefault="00FA0029" w:rsidP="00FA0029">
      <w:pPr>
        <w:pStyle w:val="ListParagraph"/>
        <w:numPr>
          <w:ilvl w:val="0"/>
          <w:numId w:val="1"/>
        </w:numPr>
      </w:pPr>
      <w:r>
        <w:t>Announcements and Informational Items.</w:t>
      </w:r>
    </w:p>
    <w:p w14:paraId="4A937005" w14:textId="0318CA90" w:rsidR="00913EA9" w:rsidRDefault="006326B9" w:rsidP="00FA0029">
      <w:pPr>
        <w:pStyle w:val="ListParagraph"/>
        <w:numPr>
          <w:ilvl w:val="0"/>
          <w:numId w:val="1"/>
        </w:numPr>
      </w:pPr>
      <w:r>
        <w:t>Approval of Minutes</w:t>
      </w:r>
      <w:r w:rsidR="00C5522A">
        <w:t xml:space="preserve"> – </w:t>
      </w:r>
      <w:r w:rsidR="0018686A">
        <w:t>November</w:t>
      </w:r>
      <w:r w:rsidR="00C5522A">
        <w:t xml:space="preserve"> 2</w:t>
      </w:r>
      <w:r w:rsidR="0018686A">
        <w:t>5</w:t>
      </w:r>
      <w:bookmarkStart w:id="0" w:name="_GoBack"/>
      <w:bookmarkEnd w:id="0"/>
      <w:r w:rsidR="00C5522A">
        <w:t>, 2013</w:t>
      </w:r>
    </w:p>
    <w:p w14:paraId="3705A32F" w14:textId="77777777" w:rsidR="00B6098A" w:rsidRDefault="006326B9" w:rsidP="00B6098A">
      <w:pPr>
        <w:pStyle w:val="ListParagraph"/>
        <w:numPr>
          <w:ilvl w:val="0"/>
          <w:numId w:val="1"/>
        </w:numPr>
      </w:pPr>
      <w:r>
        <w:t>Treasurer’s Report</w:t>
      </w:r>
    </w:p>
    <w:p w14:paraId="3C201DF2" w14:textId="3FDE9254" w:rsidR="00913EA9" w:rsidRDefault="00913EA9" w:rsidP="00B6098A">
      <w:pPr>
        <w:pStyle w:val="ListParagraph"/>
        <w:numPr>
          <w:ilvl w:val="0"/>
          <w:numId w:val="1"/>
        </w:numPr>
      </w:pPr>
      <w:r>
        <w:t>President’s Report</w:t>
      </w:r>
    </w:p>
    <w:p w14:paraId="719B2CEB" w14:textId="77777777" w:rsidR="00FA0029" w:rsidRDefault="00FA0029" w:rsidP="00FA0029">
      <w:pPr>
        <w:pStyle w:val="ListParagraph"/>
        <w:ind w:left="1080"/>
      </w:pPr>
    </w:p>
    <w:p w14:paraId="2086E20F" w14:textId="2CD56EA3" w:rsidR="00FA0029" w:rsidRDefault="00FA0029" w:rsidP="00FA0029">
      <w:pPr>
        <w:pStyle w:val="ListParagraph"/>
        <w:numPr>
          <w:ilvl w:val="0"/>
          <w:numId w:val="1"/>
        </w:numPr>
      </w:pPr>
      <w:r>
        <w:t>Committee Reports (CUDS; PBC; others)</w:t>
      </w:r>
    </w:p>
    <w:p w14:paraId="6E521637" w14:textId="77777777" w:rsidR="00C5522A" w:rsidRDefault="00C5522A" w:rsidP="00C5522A">
      <w:pPr>
        <w:pStyle w:val="ListParagraph"/>
        <w:ind w:left="1080"/>
      </w:pPr>
    </w:p>
    <w:p w14:paraId="22D28781" w14:textId="62F718D3" w:rsidR="006326B9" w:rsidRDefault="006326B9" w:rsidP="00913EA9">
      <w:pPr>
        <w:pStyle w:val="ListParagraph"/>
        <w:numPr>
          <w:ilvl w:val="0"/>
          <w:numId w:val="1"/>
        </w:numPr>
      </w:pPr>
      <w:r>
        <w:t>Action items</w:t>
      </w:r>
    </w:p>
    <w:p w14:paraId="01A5227B" w14:textId="6C95866F" w:rsidR="006326B9" w:rsidRDefault="00913EA9" w:rsidP="006326B9">
      <w:pPr>
        <w:pStyle w:val="ListParagraph"/>
        <w:numPr>
          <w:ilvl w:val="1"/>
          <w:numId w:val="1"/>
        </w:numPr>
      </w:pPr>
      <w:r>
        <w:t xml:space="preserve"> Election of Senate Secretary</w:t>
      </w:r>
    </w:p>
    <w:p w14:paraId="37286828" w14:textId="77777777" w:rsidR="00C5522A" w:rsidRDefault="00C5522A" w:rsidP="00C5522A">
      <w:pPr>
        <w:pStyle w:val="ListParagraph"/>
        <w:ind w:left="1440"/>
      </w:pPr>
    </w:p>
    <w:p w14:paraId="24308519" w14:textId="77777777" w:rsidR="00B6098A" w:rsidRDefault="00B6098A" w:rsidP="00B6098A">
      <w:pPr>
        <w:pStyle w:val="ListParagraph"/>
        <w:numPr>
          <w:ilvl w:val="0"/>
          <w:numId w:val="1"/>
        </w:numPr>
      </w:pPr>
      <w:r>
        <w:t xml:space="preserve"> Ongoing business</w:t>
      </w:r>
    </w:p>
    <w:p w14:paraId="746EE8B8" w14:textId="77777777" w:rsidR="00346B86" w:rsidRDefault="00E7783F" w:rsidP="00E7783F">
      <w:pPr>
        <w:pStyle w:val="ListParagraph"/>
        <w:numPr>
          <w:ilvl w:val="1"/>
          <w:numId w:val="1"/>
        </w:numPr>
      </w:pPr>
      <w:r>
        <w:t>One Book/One Campus (Promotion and Discussion)</w:t>
      </w:r>
    </w:p>
    <w:p w14:paraId="5DE2D679" w14:textId="77777777" w:rsidR="00E7783F" w:rsidRDefault="00E7783F" w:rsidP="00E7783F">
      <w:pPr>
        <w:pStyle w:val="ListParagraph"/>
        <w:numPr>
          <w:ilvl w:val="1"/>
          <w:numId w:val="1"/>
        </w:numPr>
      </w:pPr>
      <w:r>
        <w:t>Scorecard/Student Success</w:t>
      </w:r>
    </w:p>
    <w:p w14:paraId="624AD511" w14:textId="33E161A9" w:rsidR="00B6098A" w:rsidRDefault="00B6098A" w:rsidP="00B6098A">
      <w:pPr>
        <w:pStyle w:val="ListParagraph"/>
        <w:numPr>
          <w:ilvl w:val="1"/>
          <w:numId w:val="1"/>
        </w:numPr>
      </w:pPr>
      <w:r>
        <w:t>Student Engagement/College Hour/Clubs</w:t>
      </w:r>
    </w:p>
    <w:p w14:paraId="4C521685" w14:textId="467968E7" w:rsidR="00C5522A" w:rsidRDefault="00B6098A" w:rsidP="00913EA9">
      <w:pPr>
        <w:pStyle w:val="ListParagraph"/>
        <w:numPr>
          <w:ilvl w:val="1"/>
          <w:numId w:val="1"/>
        </w:numPr>
      </w:pPr>
      <w:r>
        <w:t xml:space="preserve">Senate Exec  </w:t>
      </w:r>
      <w:r w:rsidR="00AF5C92">
        <w:t>Duties &amp; Release Time Discussion</w:t>
      </w:r>
    </w:p>
    <w:p w14:paraId="4DEFD40D" w14:textId="04A6D596" w:rsidR="00FA0029" w:rsidRDefault="00FA0029" w:rsidP="00913EA9">
      <w:pPr>
        <w:pStyle w:val="ListParagraph"/>
        <w:numPr>
          <w:ilvl w:val="1"/>
          <w:numId w:val="1"/>
        </w:numPr>
      </w:pPr>
      <w:r>
        <w:t>Senate Goals</w:t>
      </w:r>
    </w:p>
    <w:p w14:paraId="2FB4971F" w14:textId="2AFC80AE" w:rsidR="006326B9" w:rsidRDefault="006326B9" w:rsidP="009C5AD4">
      <w:pPr>
        <w:pStyle w:val="ListParagraph"/>
        <w:ind w:left="1080"/>
      </w:pPr>
    </w:p>
    <w:p w14:paraId="3E16414D" w14:textId="77777777" w:rsidR="006326B9" w:rsidRDefault="006326B9" w:rsidP="006326B9">
      <w:pPr>
        <w:pStyle w:val="ListParagraph"/>
        <w:numPr>
          <w:ilvl w:val="0"/>
          <w:numId w:val="1"/>
        </w:numPr>
      </w:pPr>
      <w:r>
        <w:t>Adjournment</w:t>
      </w:r>
    </w:p>
    <w:p w14:paraId="76D3F3EC" w14:textId="13021B90" w:rsidR="006326B9" w:rsidRDefault="00D23151" w:rsidP="006326B9">
      <w:pPr>
        <w:rPr>
          <w:i/>
        </w:rPr>
      </w:pPr>
      <w:r>
        <w:rPr>
          <w:i/>
        </w:rPr>
        <w:t xml:space="preserve">Please see our website at </w:t>
      </w:r>
      <w:hyperlink r:id="rId5" w:history="1">
        <w:r w:rsidRPr="00C44FA6">
          <w:rPr>
            <w:rStyle w:val="Hyperlink"/>
            <w:i/>
          </w:rPr>
          <w:t>www.oxnardcollege.edu</w:t>
        </w:r>
      </w:hyperlink>
      <w:r>
        <w:rPr>
          <w:i/>
        </w:rPr>
        <w:t xml:space="preserve"> for more information on what Academic Senate is, what it does – and how you can be involved.  </w:t>
      </w:r>
      <w:r w:rsidR="00FA0029">
        <w:rPr>
          <w:i/>
        </w:rPr>
        <w:t>If you need accommodations per the ADA, please contact lkamaila@vcccd.edu</w:t>
      </w:r>
    </w:p>
    <w:p w14:paraId="3C41937B" w14:textId="77777777" w:rsidR="00346B86" w:rsidRPr="00D23151" w:rsidRDefault="00346B86" w:rsidP="006326B9">
      <w:pPr>
        <w:rPr>
          <w:i/>
        </w:rPr>
      </w:pPr>
    </w:p>
    <w:p w14:paraId="3AC39B25" w14:textId="77777777" w:rsidR="006326B9" w:rsidRDefault="006326B9" w:rsidP="006326B9"/>
    <w:sectPr w:rsidR="0063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6454"/>
    <w:multiLevelType w:val="hybridMultilevel"/>
    <w:tmpl w:val="A82C15E0"/>
    <w:lvl w:ilvl="0" w:tplc="3372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B9"/>
    <w:rsid w:val="0018686A"/>
    <w:rsid w:val="0020247D"/>
    <w:rsid w:val="00346B86"/>
    <w:rsid w:val="004E54F2"/>
    <w:rsid w:val="006326B9"/>
    <w:rsid w:val="00792778"/>
    <w:rsid w:val="008D3048"/>
    <w:rsid w:val="00913EA9"/>
    <w:rsid w:val="009A59B7"/>
    <w:rsid w:val="009C5AD4"/>
    <w:rsid w:val="00AA1C4F"/>
    <w:rsid w:val="00AF5C92"/>
    <w:rsid w:val="00AF6743"/>
    <w:rsid w:val="00B4294D"/>
    <w:rsid w:val="00B6098A"/>
    <w:rsid w:val="00C5522A"/>
    <w:rsid w:val="00D23151"/>
    <w:rsid w:val="00E161B6"/>
    <w:rsid w:val="00E7783F"/>
    <w:rsid w:val="00F3145C"/>
    <w:rsid w:val="00F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8C8D3"/>
  <w15:docId w15:val="{D4DFDD57-C783-4505-A584-3BC5E136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xnard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Amy Edwards</cp:lastModifiedBy>
  <cp:revision>3</cp:revision>
  <cp:lastPrinted>2013-12-04T22:07:00Z</cp:lastPrinted>
  <dcterms:created xsi:type="dcterms:W3CDTF">2013-12-06T17:39:00Z</dcterms:created>
  <dcterms:modified xsi:type="dcterms:W3CDTF">2013-12-06T17:41:00Z</dcterms:modified>
</cp:coreProperties>
</file>