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6B59" w14:textId="77777777" w:rsidR="00C5522A" w:rsidRDefault="006326B9" w:rsidP="00C5522A">
      <w:pPr>
        <w:jc w:val="center"/>
      </w:pPr>
      <w:bookmarkStart w:id="0" w:name="_GoBack"/>
      <w:bookmarkEnd w:id="0"/>
      <w:r>
        <w:t>Oxnard College Academic Senate Agenda</w:t>
      </w:r>
    </w:p>
    <w:p w14:paraId="65FBE023" w14:textId="5828A51F" w:rsidR="0085532B" w:rsidRPr="0085532B" w:rsidRDefault="00EC51BE" w:rsidP="00C5522A">
      <w:pPr>
        <w:jc w:val="center"/>
        <w:rPr>
          <w:b/>
        </w:rPr>
      </w:pPr>
      <w:r>
        <w:rPr>
          <w:b/>
        </w:rPr>
        <w:t>LLRC-101</w:t>
      </w:r>
    </w:p>
    <w:p w14:paraId="748345FB" w14:textId="61A4A863" w:rsidR="00244590" w:rsidRPr="00244590" w:rsidRDefault="00EC51BE" w:rsidP="00C5522A">
      <w:pPr>
        <w:jc w:val="center"/>
        <w:rPr>
          <w:b/>
        </w:rPr>
      </w:pPr>
      <w:r>
        <w:rPr>
          <w:b/>
        </w:rPr>
        <w:t>Please note the change in room – back to LLRC-101</w:t>
      </w:r>
    </w:p>
    <w:p w14:paraId="33571ADC" w14:textId="23504254" w:rsidR="006326B9" w:rsidRPr="0085532B" w:rsidRDefault="00EC51BE" w:rsidP="00C5522A">
      <w:pPr>
        <w:jc w:val="center"/>
        <w:rPr>
          <w:b/>
        </w:rPr>
      </w:pPr>
      <w:r>
        <w:rPr>
          <w:b/>
        </w:rPr>
        <w:t>February 24</w:t>
      </w:r>
      <w:r w:rsidR="00927AAB">
        <w:rPr>
          <w:b/>
        </w:rPr>
        <w:t xml:space="preserve">, </w:t>
      </w:r>
      <w:proofErr w:type="gramStart"/>
      <w:r w:rsidR="00927AAB">
        <w:rPr>
          <w:b/>
        </w:rPr>
        <w:t>2014</w:t>
      </w:r>
      <w:r>
        <w:rPr>
          <w:b/>
        </w:rPr>
        <w:t xml:space="preserve">  2:00</w:t>
      </w:r>
      <w:proofErr w:type="gramEnd"/>
      <w:r>
        <w:rPr>
          <w:b/>
        </w:rPr>
        <w:t xml:space="preserve"> pm.  </w:t>
      </w:r>
    </w:p>
    <w:p w14:paraId="107A41E3" w14:textId="77777777" w:rsidR="0085532B" w:rsidRDefault="0085532B" w:rsidP="00C5522A">
      <w:pPr>
        <w:jc w:val="center"/>
      </w:pPr>
    </w:p>
    <w:p w14:paraId="2AAE372C" w14:textId="6A34D5E4" w:rsidR="00CE2922" w:rsidRDefault="006326B9" w:rsidP="00CE2922">
      <w:pPr>
        <w:pStyle w:val="ListParagraph"/>
        <w:numPr>
          <w:ilvl w:val="0"/>
          <w:numId w:val="1"/>
        </w:numPr>
      </w:pPr>
      <w:r>
        <w:t>Call to order</w:t>
      </w:r>
    </w:p>
    <w:p w14:paraId="4C1F795D" w14:textId="07FE6D77" w:rsidR="006326B9" w:rsidRDefault="006344FC" w:rsidP="00B6098A">
      <w:pPr>
        <w:pStyle w:val="ListParagraph"/>
        <w:numPr>
          <w:ilvl w:val="0"/>
          <w:numId w:val="1"/>
        </w:numPr>
      </w:pPr>
      <w:r>
        <w:t xml:space="preserve">Welcoming of Guests; </w:t>
      </w:r>
      <w:r w:rsidR="006326B9">
        <w:t>Public Comment</w:t>
      </w:r>
      <w:r w:rsidR="00CE2922">
        <w:t xml:space="preserve"> (those wishing to make public comment should be present by 2:00 pm and notify the Secretary of their desire to speak)</w:t>
      </w:r>
    </w:p>
    <w:p w14:paraId="6E7FC717" w14:textId="6F0A0104" w:rsidR="006326B9" w:rsidRDefault="006326B9" w:rsidP="006326B9">
      <w:pPr>
        <w:pStyle w:val="ListParagraph"/>
        <w:numPr>
          <w:ilvl w:val="0"/>
          <w:numId w:val="1"/>
        </w:numPr>
      </w:pPr>
      <w:r>
        <w:t>Approval of Minutes</w:t>
      </w:r>
      <w:r w:rsidR="00EC51BE">
        <w:t xml:space="preserve"> – Feb. 10</w:t>
      </w:r>
      <w:r w:rsidR="00927AAB">
        <w:t>, 2014</w:t>
      </w:r>
    </w:p>
    <w:p w14:paraId="7E93004E" w14:textId="687FA782" w:rsidR="003F1CDB" w:rsidRDefault="003F1CDB" w:rsidP="006326B9">
      <w:pPr>
        <w:pStyle w:val="ListParagraph"/>
        <w:numPr>
          <w:ilvl w:val="0"/>
          <w:numId w:val="1"/>
        </w:numPr>
      </w:pPr>
      <w:r>
        <w:t>Announcements and Informational Items</w:t>
      </w:r>
    </w:p>
    <w:p w14:paraId="3705A32F" w14:textId="77777777" w:rsidR="00B6098A" w:rsidRDefault="006326B9" w:rsidP="00B6098A">
      <w:pPr>
        <w:pStyle w:val="ListParagraph"/>
        <w:numPr>
          <w:ilvl w:val="0"/>
          <w:numId w:val="1"/>
        </w:numPr>
      </w:pPr>
      <w:r>
        <w:t>Treasurer’s Report</w:t>
      </w:r>
    </w:p>
    <w:p w14:paraId="343F0484" w14:textId="19E967D0" w:rsidR="00927AAB" w:rsidRDefault="00104C01" w:rsidP="00EC51BE">
      <w:pPr>
        <w:pStyle w:val="ListParagraph"/>
        <w:numPr>
          <w:ilvl w:val="0"/>
          <w:numId w:val="1"/>
        </w:numPr>
      </w:pPr>
      <w:r>
        <w:t>President’s Report</w:t>
      </w:r>
      <w:r w:rsidR="00EC51BE">
        <w:t xml:space="preserve"> (</w:t>
      </w:r>
      <w:r w:rsidR="00927AAB">
        <w:t>Accreditation</w:t>
      </w:r>
      <w:r w:rsidR="00EC51BE">
        <w:t xml:space="preserve"> Standards Draft, </w:t>
      </w:r>
      <w:r w:rsidR="0085532B">
        <w:t xml:space="preserve">Board Meeting, District Committees, </w:t>
      </w:r>
      <w:r w:rsidR="00A8595F">
        <w:t>Budget</w:t>
      </w:r>
      <w:proofErr w:type="gramStart"/>
      <w:r w:rsidR="00A8595F">
        <w:t xml:space="preserve">, </w:t>
      </w:r>
      <w:r w:rsidR="00EC51BE">
        <w:t xml:space="preserve"> Hiring</w:t>
      </w:r>
      <w:proofErr w:type="gramEnd"/>
      <w:r w:rsidR="00EC51BE">
        <w:t xml:space="preserve"> processes, Mission Statement</w:t>
      </w:r>
      <w:r w:rsidR="00927AAB">
        <w:t xml:space="preserve">, </w:t>
      </w:r>
      <w:r w:rsidR="0085532B">
        <w:t>other)</w:t>
      </w:r>
    </w:p>
    <w:p w14:paraId="2D461D12" w14:textId="66F05E6F" w:rsidR="003F1CDB" w:rsidRDefault="003F1CDB" w:rsidP="0085532B">
      <w:pPr>
        <w:pStyle w:val="ListParagraph"/>
        <w:numPr>
          <w:ilvl w:val="0"/>
          <w:numId w:val="1"/>
        </w:numPr>
      </w:pPr>
      <w:r>
        <w:t>Committee Reports</w:t>
      </w:r>
      <w:r w:rsidR="0085532B">
        <w:t xml:space="preserve"> (Campus Committees, AFT)</w:t>
      </w:r>
    </w:p>
    <w:p w14:paraId="6E521637" w14:textId="77777777" w:rsidR="00C5522A" w:rsidRDefault="00C5522A" w:rsidP="00C5522A">
      <w:pPr>
        <w:pStyle w:val="ListParagraph"/>
        <w:ind w:left="1080"/>
      </w:pPr>
    </w:p>
    <w:p w14:paraId="4C1EE4DE" w14:textId="5BBCD73E" w:rsidR="00AE34F0" w:rsidRDefault="006326B9" w:rsidP="00AE34F0">
      <w:pPr>
        <w:pStyle w:val="ListParagraph"/>
        <w:numPr>
          <w:ilvl w:val="0"/>
          <w:numId w:val="1"/>
        </w:numPr>
      </w:pPr>
      <w:r>
        <w:t>Action items</w:t>
      </w:r>
    </w:p>
    <w:p w14:paraId="3ED9FF2B" w14:textId="1D861E01" w:rsidR="00AE34F0" w:rsidRDefault="00AE34F0" w:rsidP="00AE34F0">
      <w:pPr>
        <w:pStyle w:val="ListParagraph"/>
        <w:ind w:left="1080"/>
      </w:pPr>
      <w:r>
        <w:t>a.    Seating of Senators on PG Committees</w:t>
      </w:r>
    </w:p>
    <w:p w14:paraId="5457A611" w14:textId="0F46B1BC" w:rsidR="00A8595F" w:rsidRDefault="00EC51BE" w:rsidP="00A8595F">
      <w:pPr>
        <w:pStyle w:val="ListParagraph"/>
        <w:numPr>
          <w:ilvl w:val="1"/>
          <w:numId w:val="1"/>
        </w:numPr>
      </w:pPr>
      <w:r>
        <w:t>Consideration:</w:t>
      </w:r>
      <w:r w:rsidR="00927AAB">
        <w:t xml:space="preserve">  Academic views on Compressed Calendar</w:t>
      </w:r>
    </w:p>
    <w:p w14:paraId="7AC80A74" w14:textId="67460DEF" w:rsidR="00EC51BE" w:rsidRDefault="00EC51BE" w:rsidP="00A8595F">
      <w:pPr>
        <w:pStyle w:val="ListParagraph"/>
        <w:numPr>
          <w:ilvl w:val="1"/>
          <w:numId w:val="1"/>
        </w:numPr>
      </w:pPr>
      <w:r>
        <w:t>Consideration and input:  Educational Master Plan</w:t>
      </w:r>
    </w:p>
    <w:p w14:paraId="37286828" w14:textId="46C76B0F" w:rsidR="00C5522A" w:rsidRDefault="00C5522A" w:rsidP="00EC51BE">
      <w:pPr>
        <w:pStyle w:val="ListParagraph"/>
        <w:ind w:left="1440"/>
      </w:pPr>
    </w:p>
    <w:p w14:paraId="47F137C6" w14:textId="367827E8" w:rsidR="006344FC" w:rsidRDefault="00B6098A" w:rsidP="00927AAB">
      <w:pPr>
        <w:pStyle w:val="ListParagraph"/>
        <w:numPr>
          <w:ilvl w:val="0"/>
          <w:numId w:val="1"/>
        </w:numPr>
      </w:pPr>
      <w:r>
        <w:t xml:space="preserve"> Ongoing business</w:t>
      </w:r>
    </w:p>
    <w:p w14:paraId="48802E6E" w14:textId="51AD8018" w:rsidR="007927C7" w:rsidRDefault="00EC51BE" w:rsidP="00927AAB">
      <w:pPr>
        <w:pStyle w:val="ListParagraph"/>
        <w:numPr>
          <w:ilvl w:val="1"/>
          <w:numId w:val="1"/>
        </w:numPr>
      </w:pPr>
      <w:r>
        <w:t>Student Engagement</w:t>
      </w:r>
    </w:p>
    <w:p w14:paraId="0817F39C" w14:textId="737C1895" w:rsidR="00EC51BE" w:rsidRDefault="00EC51BE" w:rsidP="00EC51BE">
      <w:pPr>
        <w:pStyle w:val="ListParagraph"/>
        <w:numPr>
          <w:ilvl w:val="1"/>
          <w:numId w:val="1"/>
        </w:numPr>
      </w:pPr>
      <w:r>
        <w:t>Faculty evaluation on learning outcomes</w:t>
      </w:r>
    </w:p>
    <w:p w14:paraId="7881FACA" w14:textId="77777777" w:rsidR="007927C7" w:rsidRDefault="007927C7" w:rsidP="007927C7">
      <w:pPr>
        <w:pStyle w:val="ListParagraph"/>
        <w:ind w:left="1440"/>
      </w:pP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77777777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6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</w:p>
    <w:p w14:paraId="3C41937B" w14:textId="77777777" w:rsidR="00346B86" w:rsidRPr="00D23151" w:rsidRDefault="00346B86" w:rsidP="006326B9">
      <w:pPr>
        <w:rPr>
          <w:i/>
        </w:rPr>
      </w:pPr>
    </w:p>
    <w:p w14:paraId="3AC39B25" w14:textId="56E6952A" w:rsidR="006326B9" w:rsidRDefault="00927AAB" w:rsidP="006326B9">
      <w:r>
        <w:t xml:space="preserve">For future meetings:  </w:t>
      </w:r>
      <w:r w:rsidR="00EC51BE">
        <w:t>Release Time/Bylaws</w:t>
      </w:r>
    </w:p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454"/>
    <w:multiLevelType w:val="hybridMultilevel"/>
    <w:tmpl w:val="A82C15E0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B9"/>
    <w:rsid w:val="00104C01"/>
    <w:rsid w:val="0020247D"/>
    <w:rsid w:val="00244590"/>
    <w:rsid w:val="00346B86"/>
    <w:rsid w:val="003753F3"/>
    <w:rsid w:val="003F1CDB"/>
    <w:rsid w:val="004A4466"/>
    <w:rsid w:val="004E54F2"/>
    <w:rsid w:val="006326B9"/>
    <w:rsid w:val="006344FC"/>
    <w:rsid w:val="00792778"/>
    <w:rsid w:val="007927C7"/>
    <w:rsid w:val="00824CAA"/>
    <w:rsid w:val="0085532B"/>
    <w:rsid w:val="008D3048"/>
    <w:rsid w:val="00927AAB"/>
    <w:rsid w:val="00A8595F"/>
    <w:rsid w:val="00AA1C4F"/>
    <w:rsid w:val="00AC0F34"/>
    <w:rsid w:val="00AE34F0"/>
    <w:rsid w:val="00AF5C92"/>
    <w:rsid w:val="00B4294D"/>
    <w:rsid w:val="00B6098A"/>
    <w:rsid w:val="00C5522A"/>
    <w:rsid w:val="00CE2922"/>
    <w:rsid w:val="00D23151"/>
    <w:rsid w:val="00E161B6"/>
    <w:rsid w:val="00E7783F"/>
    <w:rsid w:val="00EC51BE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8C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xnardcolleg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Gloria Guevara</cp:lastModifiedBy>
  <cp:revision>2</cp:revision>
  <cp:lastPrinted>2013-11-20T20:46:00Z</cp:lastPrinted>
  <dcterms:created xsi:type="dcterms:W3CDTF">2014-02-21T05:39:00Z</dcterms:created>
  <dcterms:modified xsi:type="dcterms:W3CDTF">2014-02-21T05:39:00Z</dcterms:modified>
</cp:coreProperties>
</file>