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2FD15EA" w14:textId="77777777" w:rsidR="001F2483" w:rsidRDefault="001F2483" w:rsidP="00524BDA">
      <w:pPr>
        <w:pStyle w:val="Default"/>
      </w:pPr>
    </w:p>
    <w:tbl>
      <w:tblPr>
        <w:tblpPr w:leftFromText="180" w:rightFromText="180" w:vertAnchor="text" w:tblpX="4519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2483" w14:paraId="1C6E7250" w14:textId="77777777" w:rsidTr="001F2483">
        <w:tblPrEx>
          <w:tblCellMar>
            <w:top w:w="0" w:type="dxa"/>
            <w:bottom w:w="0" w:type="dxa"/>
          </w:tblCellMar>
        </w:tblPrEx>
        <w:trPr>
          <w:trHeight w:val="131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7DD98273" w14:textId="77777777" w:rsidR="001F2483" w:rsidRDefault="001F2483" w:rsidP="001F2483">
            <w:pPr>
              <w:pStyle w:val="Default"/>
            </w:pPr>
          </w:p>
        </w:tc>
      </w:tr>
    </w:tbl>
    <w:p w14:paraId="164B0863" w14:textId="60D97F7F" w:rsidR="00524BDA" w:rsidRDefault="00524BDA" w:rsidP="00524BDA">
      <w:pPr>
        <w:pStyle w:val="Default"/>
      </w:pPr>
    </w:p>
    <w:p w14:paraId="578D8299" w14:textId="77777777" w:rsidR="00524BDA" w:rsidRPr="00524BDA" w:rsidRDefault="00524BDA" w:rsidP="001F2483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1F2483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1F2483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 w:rsidP="001F2483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 w:rsidP="001F2483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 w:rsidP="001F2483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 w:rsidP="001F2483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 w:rsidP="001F2483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 w:rsidP="001F2483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 w:rsidP="001F2483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 w:rsidP="001F2483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 w:rsidP="001F2483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 w:rsidP="001F2483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 w:rsidP="001F2483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 w:rsidP="001F2483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 w:rsidP="001F2483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 w:rsidP="001F2483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 w:rsidP="001F2483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 w:rsidP="001F248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1EB3F481" w14:textId="6489AD46" w:rsidR="001F2483" w:rsidRDefault="001F2483" w:rsidP="00CC4A56">
      <w:pPr>
        <w:spacing w:after="0" w:line="240" w:lineRule="auto"/>
        <w:ind w:right="717"/>
        <w:jc w:val="center"/>
        <w:rPr>
          <w:noProof/>
          <w:sz w:val="28"/>
          <w:szCs w:val="28"/>
        </w:rPr>
      </w:pPr>
      <w:r w:rsidRPr="001F24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95B7B7" wp14:editId="34E66758">
                <wp:simplePos x="0" y="0"/>
                <wp:positionH relativeFrom="page">
                  <wp:posOffset>3914775</wp:posOffset>
                </wp:positionH>
                <wp:positionV relativeFrom="page">
                  <wp:posOffset>2257425</wp:posOffset>
                </wp:positionV>
                <wp:extent cx="2771775" cy="731520"/>
                <wp:effectExtent l="0" t="0" r="2857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73152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4302" id="Group 3" o:spid="_x0000_s1026" style="position:absolute;margin-left:308.25pt;margin-top:177.75pt;width:218.25pt;height:57.6pt;z-index:-251658240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7BB187F5" w14:textId="1DC9DF56" w:rsidR="002329E5" w:rsidRPr="001F2483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Monday, </w:t>
      </w:r>
      <w:r w:rsidR="001F2483" w:rsidRPr="001F2483">
        <w:rPr>
          <w:rFonts w:ascii="Arial Narrow" w:eastAsia="Arial Narrow" w:hAnsi="Arial Narrow" w:cs="Arial Narrow"/>
          <w:b/>
          <w:sz w:val="28"/>
          <w:szCs w:val="28"/>
        </w:rPr>
        <w:t>September 17</w:t>
      </w:r>
      <w:r w:rsidR="00656905" w:rsidRPr="001F2483">
        <w:rPr>
          <w:rFonts w:ascii="Arial Narrow" w:eastAsia="Arial Narrow" w:hAnsi="Arial Narrow" w:cs="Arial Narrow"/>
          <w:b/>
          <w:sz w:val="28"/>
          <w:szCs w:val="28"/>
        </w:rPr>
        <w:t>, 2018</w:t>
      </w:r>
      <w:r w:rsidR="00E44AC5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64B9B3BE" w14:textId="1C1D2FCC" w:rsidR="00BE253C" w:rsidRPr="001F2483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867CD2" w:rsidRPr="001F2483">
        <w:rPr>
          <w:rFonts w:ascii="Arial Narrow" w:eastAsia="Arial Narrow" w:hAnsi="Arial Narrow" w:cs="Arial Narrow"/>
          <w:b/>
          <w:sz w:val="28"/>
          <w:szCs w:val="28"/>
        </w:rPr>
        <w:t>2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>:00 p.m.</w:t>
      </w:r>
      <w:r w:rsidR="00087B57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43317609" w14:textId="77777777" w:rsidR="00BE253C" w:rsidRPr="001F2483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>Student Services Conference Room</w:t>
      </w:r>
    </w:p>
    <w:p w14:paraId="79957127" w14:textId="77777777" w:rsidR="006E4256" w:rsidRPr="001F2483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28"/>
          <w:szCs w:val="28"/>
        </w:rPr>
      </w:pPr>
    </w:p>
    <w:p w14:paraId="7522E9DD" w14:textId="59DDB299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="001F2483">
        <w:rPr>
          <w:rFonts w:ascii="Arial Narrow" w:eastAsia="Arial Narrow" w:hAnsi="Arial Narrow" w:cs="Arial Narrow"/>
          <w:spacing w:val="-7"/>
          <w:sz w:val="26"/>
          <w:szCs w:val="26"/>
        </w:rPr>
        <w:t xml:space="preserve"> &amp; Welcome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057DADF9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  <w:r w:rsidR="001F2483">
        <w:rPr>
          <w:rFonts w:ascii="Arial Narrow" w:eastAsia="Arial Narrow" w:hAnsi="Arial Narrow" w:cs="Arial Narrow"/>
          <w:sz w:val="26"/>
          <w:szCs w:val="26"/>
        </w:rPr>
        <w:t>/Announcements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2D8F5961" w:rsidR="004D62A6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the Charge on the Agenda</w:t>
      </w:r>
    </w:p>
    <w:p w14:paraId="18F2F936" w14:textId="04D1B986" w:rsidR="000B0A6D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Application Deadlines for Fall 2018/Spring 2019</w:t>
      </w:r>
    </w:p>
    <w:p w14:paraId="5779A482" w14:textId="4F8DE079" w:rsidR="00656905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of States Banned from Travel</w:t>
      </w:r>
    </w:p>
    <w:p w14:paraId="10E95CB3" w14:textId="2C53DC55" w:rsidR="001F2483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Flex Week Update</w:t>
      </w:r>
    </w:p>
    <w:p w14:paraId="283874B5" w14:textId="38E020BD" w:rsidR="001F2483" w:rsidRDefault="001F2483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National Institution for Staff &amp; Organizational Development (NISOD)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4B56BEE8" w:rsidR="00322817" w:rsidRDefault="001F2483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Review of</w:t>
      </w:r>
      <w:r w:rsidR="004F38C3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Future </w:t>
      </w:r>
      <w:bookmarkStart w:id="0" w:name="_GoBack"/>
      <w:bookmarkEnd w:id="0"/>
      <w:r w:rsidR="004F38C3">
        <w:rPr>
          <w:rFonts w:ascii="Arial Narrow" w:eastAsia="Arial Narrow" w:hAnsi="Arial Narrow" w:cs="Arial Narrow"/>
          <w:sz w:val="26"/>
          <w:szCs w:val="26"/>
        </w:rPr>
        <w:t>Meeting Date</w:t>
      </w:r>
      <w:r>
        <w:rPr>
          <w:rFonts w:ascii="Arial Narrow" w:eastAsia="Arial Narrow" w:hAnsi="Arial Narrow" w:cs="Arial Narrow"/>
          <w:sz w:val="26"/>
          <w:szCs w:val="26"/>
        </w:rPr>
        <w:t>s</w:t>
      </w:r>
    </w:p>
    <w:p w14:paraId="179D635F" w14:textId="67CBEA24" w:rsidR="00B35B66" w:rsidRPr="00B35B66" w:rsidRDefault="00B35B66" w:rsidP="00B35B66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87B57"/>
    <w:rsid w:val="00096189"/>
    <w:rsid w:val="000B0A6D"/>
    <w:rsid w:val="000F5462"/>
    <w:rsid w:val="00112D6B"/>
    <w:rsid w:val="00177EC7"/>
    <w:rsid w:val="001A19D3"/>
    <w:rsid w:val="001B034A"/>
    <w:rsid w:val="001E421F"/>
    <w:rsid w:val="001E6F24"/>
    <w:rsid w:val="001F2483"/>
    <w:rsid w:val="001F7646"/>
    <w:rsid w:val="00201748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A2C4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5E77"/>
    <w:rsid w:val="00A07BB2"/>
    <w:rsid w:val="00A314C9"/>
    <w:rsid w:val="00A32AF4"/>
    <w:rsid w:val="00A41C89"/>
    <w:rsid w:val="00A531DD"/>
    <w:rsid w:val="00A80CE3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1AFAC3"/>
  <w15:docId w15:val="{B4D628B4-69FD-4A8A-BD62-F5EF67F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A03-4768-4FCB-BE9D-59D476B3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2015-02-18T16:39:00Z</cp:lastPrinted>
  <dcterms:created xsi:type="dcterms:W3CDTF">2018-09-11T23:14:00Z</dcterms:created>
  <dcterms:modified xsi:type="dcterms:W3CDTF">2018-09-11T23:14:00Z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