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AC7413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EE2D48">
        <w:rPr>
          <w:b/>
          <w:sz w:val="32"/>
          <w:szCs w:val="32"/>
        </w:rPr>
        <w:t xml:space="preserve">:  </w:t>
      </w:r>
      <w:r w:rsidR="0068382A">
        <w:rPr>
          <w:b/>
          <w:sz w:val="32"/>
          <w:szCs w:val="32"/>
        </w:rPr>
        <w:t>Art</w:t>
      </w:r>
      <w:r>
        <w:rPr>
          <w:b/>
          <w:sz w:val="32"/>
          <w:szCs w:val="32"/>
        </w:rPr>
        <w:t xml:space="preserve"> Degree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1D531C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1D531C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C714A4" w:rsidRPr="009A790F" w:rsidRDefault="00C714A4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68382A">
        <w:rPr>
          <w:sz w:val="24"/>
        </w:rPr>
        <w:t>Art</w:t>
      </w:r>
      <w:r>
        <w:rPr>
          <w:sz w:val="24"/>
        </w:rPr>
        <w:t xml:space="preserve"> Degree </w:t>
      </w:r>
      <w:r w:rsidRPr="009A790F">
        <w:rPr>
          <w:sz w:val="24"/>
        </w:rPr>
        <w:t xml:space="preserve">SLOs provided here.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68382A" w:rsidRPr="0068382A" w:rsidRDefault="0068382A" w:rsidP="0068382A">
      <w:pPr>
        <w:spacing w:after="0"/>
        <w:ind w:left="1440" w:hanging="720"/>
        <w:rPr>
          <w:bCs/>
          <w:sz w:val="24"/>
        </w:rPr>
      </w:pPr>
      <w:r>
        <w:rPr>
          <w:bCs/>
          <w:sz w:val="24"/>
        </w:rPr>
        <w:t>IC.</w:t>
      </w:r>
      <w:r>
        <w:rPr>
          <w:bCs/>
          <w:sz w:val="24"/>
        </w:rPr>
        <w:tab/>
        <w:t>Students will listen – Students will be able to receive, attend to, interpret, and respond appropriately to (1) verbal and/or (2) nonverbal messages.</w:t>
      </w:r>
    </w:p>
    <w:p w:rsidR="0068382A" w:rsidRDefault="0068382A" w:rsidP="00C714A4">
      <w:pPr>
        <w:spacing w:after="0" w:line="240" w:lineRule="auto"/>
        <w:ind w:firstLine="720"/>
        <w:rPr>
          <w:sz w:val="24"/>
        </w:rPr>
      </w:pPr>
    </w:p>
    <w:p w:rsidR="00D336A8" w:rsidRDefault="00C714A4" w:rsidP="00C714A4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I</w:t>
      </w:r>
      <w:r w:rsidR="00D336A8">
        <w:rPr>
          <w:sz w:val="24"/>
        </w:rPr>
        <w:t>D</w:t>
      </w:r>
      <w:r>
        <w:rPr>
          <w:sz w:val="24"/>
        </w:rPr>
        <w:t xml:space="preserve">.  </w:t>
      </w:r>
      <w:r>
        <w:rPr>
          <w:sz w:val="24"/>
        </w:rPr>
        <w:tab/>
        <w:t xml:space="preserve">Students will </w:t>
      </w:r>
      <w:r w:rsidR="00D336A8">
        <w:rPr>
          <w:sz w:val="24"/>
        </w:rPr>
        <w:t xml:space="preserve">speak clearly and organize ideas and communicate verbal, or </w:t>
      </w:r>
    </w:p>
    <w:p w:rsidR="00C714A4" w:rsidRDefault="00D336A8" w:rsidP="00D336A8">
      <w:pPr>
        <w:spacing w:after="0" w:line="240" w:lineRule="auto"/>
        <w:ind w:left="720" w:firstLine="720"/>
        <w:rPr>
          <w:sz w:val="24"/>
        </w:rPr>
      </w:pPr>
      <w:proofErr w:type="gramStart"/>
      <w:r>
        <w:rPr>
          <w:sz w:val="24"/>
        </w:rPr>
        <w:t>nonverbal</w:t>
      </w:r>
      <w:proofErr w:type="gramEnd"/>
      <w:r>
        <w:rPr>
          <w:sz w:val="24"/>
        </w:rPr>
        <w:t xml:space="preserve"> messages appropriate to the audience and the situation</w:t>
      </w:r>
      <w:r w:rsidR="00C714A4">
        <w:rPr>
          <w:sz w:val="24"/>
        </w:rPr>
        <w:t>.</w:t>
      </w:r>
    </w:p>
    <w:p w:rsidR="00982910" w:rsidRDefault="00982910" w:rsidP="00C714A4">
      <w:pPr>
        <w:spacing w:after="0" w:line="240" w:lineRule="auto"/>
        <w:ind w:firstLine="720"/>
        <w:rPr>
          <w:sz w:val="24"/>
        </w:rPr>
      </w:pPr>
    </w:p>
    <w:p w:rsidR="00982910" w:rsidRDefault="0068382A" w:rsidP="003B1C77">
      <w:pPr>
        <w:spacing w:after="0" w:line="240" w:lineRule="auto"/>
        <w:ind w:left="1440" w:hanging="720"/>
        <w:rPr>
          <w:sz w:val="24"/>
        </w:rPr>
      </w:pPr>
      <w:r>
        <w:rPr>
          <w:sz w:val="24"/>
        </w:rPr>
        <w:t>II I.</w:t>
      </w:r>
      <w:r w:rsidR="00982910">
        <w:rPr>
          <w:sz w:val="24"/>
        </w:rPr>
        <w:tab/>
      </w:r>
      <w:r w:rsidR="003B1C77">
        <w:rPr>
          <w:sz w:val="24"/>
        </w:rPr>
        <w:t xml:space="preserve">Students will </w:t>
      </w:r>
      <w:r>
        <w:rPr>
          <w:sz w:val="24"/>
        </w:rPr>
        <w:t>use basic geometrical shapes, such as:  lines, angles, shapes, and space</w:t>
      </w:r>
      <w:r w:rsidR="00982910">
        <w:rPr>
          <w:sz w:val="24"/>
        </w:rPr>
        <w:t>.</w:t>
      </w:r>
    </w:p>
    <w:p w:rsidR="00982910" w:rsidRPr="00982910" w:rsidRDefault="00D336A8" w:rsidP="00982910">
      <w:pPr>
        <w:spacing w:before="240" w:after="0" w:line="240" w:lineRule="auto"/>
        <w:ind w:left="1440" w:hanging="720"/>
        <w:rPr>
          <w:sz w:val="24"/>
        </w:rPr>
      </w:pPr>
      <w:proofErr w:type="gramStart"/>
      <w:r>
        <w:rPr>
          <w:sz w:val="24"/>
        </w:rPr>
        <w:t>I</w:t>
      </w:r>
      <w:r w:rsidR="00982910">
        <w:rPr>
          <w:sz w:val="24"/>
        </w:rPr>
        <w:t>I</w:t>
      </w:r>
      <w:r w:rsidR="0068382A">
        <w:rPr>
          <w:sz w:val="24"/>
        </w:rPr>
        <w:t>IB</w:t>
      </w:r>
      <w:r w:rsidR="00982910">
        <w:rPr>
          <w:sz w:val="24"/>
        </w:rPr>
        <w:t>.</w:t>
      </w:r>
      <w:proofErr w:type="gramEnd"/>
      <w:r w:rsidR="00982910">
        <w:rPr>
          <w:sz w:val="24"/>
        </w:rPr>
        <w:tab/>
      </w:r>
      <w:r w:rsidR="003B1C77">
        <w:rPr>
          <w:sz w:val="24"/>
        </w:rPr>
        <w:t xml:space="preserve">Students will </w:t>
      </w:r>
      <w:r w:rsidR="0068382A">
        <w:rPr>
          <w:sz w:val="24"/>
        </w:rPr>
        <w:t xml:space="preserve">demonstrate creative expression when they achieve a hands-on experience with creative endeavors and either individually or collaboratively </w:t>
      </w:r>
      <w:proofErr w:type="gramStart"/>
      <w:r w:rsidR="0068382A">
        <w:rPr>
          <w:sz w:val="24"/>
        </w:rPr>
        <w:t>perform</w:t>
      </w:r>
      <w:proofErr w:type="gramEnd"/>
      <w:r w:rsidR="0068382A">
        <w:rPr>
          <w:sz w:val="24"/>
        </w:rPr>
        <w:t xml:space="preserve"> the work of others or to create original work applying feedback to improve their performance</w:t>
      </w:r>
    </w:p>
    <w:p w:rsidR="00C714A4" w:rsidRPr="00982910" w:rsidRDefault="00C714A4" w:rsidP="00C714A4">
      <w:pPr>
        <w:spacing w:after="0" w:line="240" w:lineRule="auto"/>
        <w:ind w:firstLine="720"/>
        <w:rPr>
          <w:b/>
          <w:bCs/>
          <w:sz w:val="24"/>
        </w:rPr>
      </w:pPr>
    </w:p>
    <w:p w:rsidR="0068382A" w:rsidRDefault="00982910" w:rsidP="0068382A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 w:rsidRPr="00982910">
        <w:rPr>
          <w:sz w:val="24"/>
        </w:rPr>
        <w:tab/>
        <w:t>II</w:t>
      </w:r>
      <w:r w:rsidR="0068382A">
        <w:rPr>
          <w:sz w:val="24"/>
        </w:rPr>
        <w:t>IC</w:t>
      </w:r>
      <w:r w:rsidRPr="00982910">
        <w:rPr>
          <w:sz w:val="24"/>
        </w:rPr>
        <w:t>.</w:t>
      </w:r>
      <w:r w:rsidRPr="00982910">
        <w:rPr>
          <w:sz w:val="24"/>
        </w:rPr>
        <w:tab/>
      </w:r>
      <w:r w:rsidR="003B1C77">
        <w:rPr>
          <w:sz w:val="24"/>
        </w:rPr>
        <w:t xml:space="preserve">Students will </w:t>
      </w:r>
      <w:r w:rsidR="0068382A">
        <w:rPr>
          <w:sz w:val="24"/>
        </w:rPr>
        <w:t xml:space="preserve">demonstrate creative expression when they evaluate diverse </w:t>
      </w:r>
    </w:p>
    <w:p w:rsidR="0068382A" w:rsidRDefault="0068382A" w:rsidP="0068382A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artistic</w:t>
      </w:r>
      <w:proofErr w:type="gramEnd"/>
      <w:r>
        <w:rPr>
          <w:sz w:val="24"/>
        </w:rPr>
        <w:t xml:space="preserve"> works in varied media including:  Drawing, painting, sculpture, </w:t>
      </w:r>
    </w:p>
    <w:p w:rsidR="00982910" w:rsidRDefault="0068382A" w:rsidP="0068382A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photography</w:t>
      </w:r>
      <w:proofErr w:type="gramEnd"/>
      <w:r>
        <w:rPr>
          <w:sz w:val="24"/>
        </w:rPr>
        <w:t xml:space="preserve"> and digital media, and/or music of one or many cultures.</w:t>
      </w:r>
    </w:p>
    <w:p w:rsidR="0068382A" w:rsidRPr="00982910" w:rsidRDefault="0068382A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68382A" w:rsidRDefault="00982910" w:rsidP="0068382A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 w:rsidRPr="00982910">
        <w:rPr>
          <w:sz w:val="24"/>
        </w:rPr>
        <w:tab/>
      </w:r>
      <w:proofErr w:type="gramStart"/>
      <w:r w:rsidR="00D336A8">
        <w:rPr>
          <w:sz w:val="24"/>
        </w:rPr>
        <w:t>I</w:t>
      </w:r>
      <w:r w:rsidR="0068382A">
        <w:rPr>
          <w:sz w:val="24"/>
        </w:rPr>
        <w:t>VB</w:t>
      </w:r>
      <w:r w:rsidRPr="00982910">
        <w:rPr>
          <w:sz w:val="24"/>
        </w:rPr>
        <w:t>.</w:t>
      </w:r>
      <w:proofErr w:type="gramEnd"/>
      <w:r w:rsidRPr="00982910">
        <w:rPr>
          <w:sz w:val="24"/>
        </w:rPr>
        <w:tab/>
      </w:r>
      <w:r w:rsidR="00D336A8">
        <w:rPr>
          <w:sz w:val="24"/>
        </w:rPr>
        <w:t xml:space="preserve">Students will </w:t>
      </w:r>
      <w:r w:rsidR="0068382A">
        <w:rPr>
          <w:sz w:val="24"/>
        </w:rPr>
        <w:t xml:space="preserve">formulate ways of accessing and interpreting information from </w:t>
      </w:r>
    </w:p>
    <w:p w:rsidR="0068382A" w:rsidRDefault="0068382A" w:rsidP="0068382A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beyond</w:t>
      </w:r>
      <w:proofErr w:type="gramEnd"/>
      <w:r>
        <w:rPr>
          <w:sz w:val="24"/>
        </w:rPr>
        <w:t xml:space="preserve"> their immediate spheres</w:t>
      </w: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degree SLOs.   </w:t>
      </w:r>
    </w:p>
    <w:p w:rsidR="0068382A" w:rsidRDefault="0068382A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lastRenderedPageBreak/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1D531C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Pr="00982910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711637097"/>
                <w:placeholder>
                  <w:docPart w:val="4748ED34AA4743A7857DF260AC8FEF20"/>
                </w:placeholder>
                <w:dropDownList>
                  <w:listItem w:displayText="Click here &amp; choose a Degree SLO" w:value="Click here &amp; choose a Degree SLO"/>
                  <w:listItem w:displayText="IC" w:value="IC"/>
                  <w:listItem w:displayText="ID" w:value="ID"/>
                  <w:listItem w:displayText="II I" w:value="II I"/>
                  <w:listItem w:displayText="IIIB" w:value="IIIB"/>
                  <w:listItem w:displayText="IIIC" w:value="IIIC"/>
                  <w:listItem w:displayText="IVB" w:value="IVB"/>
                </w:dropDownList>
              </w:sdtPr>
              <w:sdtContent>
                <w:r w:rsidR="001D531C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868C470D3D174153B5CB48814468174B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1D531C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1D531C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1D531C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1D531C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4"/>
              <w:szCs w:val="24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1D531C" w:rsidRDefault="006834C8" w:rsidP="00DE3E2F">
                <w:pPr>
                  <w:outlineLvl w:val="0"/>
                  <w:rPr>
                    <w:rStyle w:val="Strong"/>
                    <w:sz w:val="24"/>
                    <w:szCs w:val="24"/>
                  </w:rPr>
                </w:pPr>
                <w:r w:rsidRPr="001D531C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D336A8" w:rsidRDefault="00D336A8" w:rsidP="00D336A8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330138035"/>
                <w:placeholder>
                  <w:docPart w:val="EF2B0BE545B44534B1375DB4D4D82836"/>
                </w:placeholder>
                <w:dropDownList>
                  <w:listItem w:displayText="Click here &amp; choose a Degree SLO" w:value="Click here &amp; choose a Degree SLO"/>
                  <w:listItem w:displayText="IC" w:value="IC"/>
                  <w:listItem w:displayText="ID" w:value="ID"/>
                  <w:listItem w:displayText="II I" w:value="II I"/>
                  <w:listItem w:displayText="IIIB" w:value="IIIB"/>
                  <w:listItem w:displayText="IIIC" w:value="IIIC"/>
                  <w:listItem w:displayText="IVB" w:value="IVB"/>
                </w:dropDownList>
              </w:sdtPr>
              <w:sdtContent>
                <w:r w:rsidR="007C5938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4F5A93" w:rsidP="004F5A93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9"/>
                <w:placeholder>
                  <w:docPart w:val="CA85626780524855949C4948A327E1C3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1D531C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1D531C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1D531C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1D531C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1D531C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1D531C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4"/>
              <w:szCs w:val="24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1D531C" w:rsidRDefault="006834C8" w:rsidP="00DE3E2F">
                <w:pPr>
                  <w:outlineLvl w:val="0"/>
                  <w:rPr>
                    <w:rStyle w:val="Strong"/>
                    <w:sz w:val="24"/>
                    <w:szCs w:val="24"/>
                  </w:rPr>
                </w:pPr>
                <w:r w:rsidRPr="001D531C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Pr="00072005" w:rsidRDefault="00D336A8" w:rsidP="004F5A93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330138036"/>
                <w:placeholder>
                  <w:docPart w:val="38B51007691D4095A007FECD07363751"/>
                </w:placeholder>
                <w:dropDownList>
                  <w:listItem w:displayText="Click here &amp; choose a Degree SLO" w:value="Click here &amp; choose a Degree SLO"/>
                  <w:listItem w:displayText="IC" w:value="IC"/>
                  <w:listItem w:displayText="ID" w:value="ID"/>
                  <w:listItem w:displayText="II I" w:value="II I"/>
                  <w:listItem w:displayText="IIIB" w:value="IIIB"/>
                  <w:listItem w:displayText="IIIC" w:value="IIIC"/>
                  <w:listItem w:displayText="IVB" w:value="IVB"/>
                </w:dropDownList>
              </w:sdtPr>
              <w:sdtContent>
                <w:r w:rsidR="001D531C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  <w:r w:rsidR="001D531C"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40"/>
                <w:placeholder>
                  <w:docPart w:val="A0B6C17A15914F4DAB7D19CCE5B5628C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lastRenderedPageBreak/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</w:rPr>
            <w:id w:val="711637157"/>
            <w:placeholder>
              <w:docPart w:val="83DB0B28A9F243BCB5376CA1A5DBCC40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1D531C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1D531C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8"/>
            <w:placeholder>
              <w:docPart w:val="D185C5CE91A8454AAF5E80E47C931983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1D531C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1D531C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9"/>
            <w:placeholder>
              <w:docPart w:val="C31ACF3388E64CA2B32FD24E31D44AC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1D531C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1D531C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E96E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compat/>
  <w:rsids>
    <w:rsidRoot w:val="00EE2D48"/>
    <w:rsid w:val="00072005"/>
    <w:rsid w:val="000C79D5"/>
    <w:rsid w:val="001D531C"/>
    <w:rsid w:val="001E1FED"/>
    <w:rsid w:val="0026564E"/>
    <w:rsid w:val="00294035"/>
    <w:rsid w:val="002D4296"/>
    <w:rsid w:val="00305B38"/>
    <w:rsid w:val="0033066E"/>
    <w:rsid w:val="00347DB0"/>
    <w:rsid w:val="003607D5"/>
    <w:rsid w:val="00393AB6"/>
    <w:rsid w:val="003B1C77"/>
    <w:rsid w:val="003B79DD"/>
    <w:rsid w:val="003C2715"/>
    <w:rsid w:val="0040544E"/>
    <w:rsid w:val="0041589A"/>
    <w:rsid w:val="00427961"/>
    <w:rsid w:val="004738BE"/>
    <w:rsid w:val="004B0694"/>
    <w:rsid w:val="004F5A93"/>
    <w:rsid w:val="0053243A"/>
    <w:rsid w:val="0061529F"/>
    <w:rsid w:val="00654D8C"/>
    <w:rsid w:val="00662469"/>
    <w:rsid w:val="006834C8"/>
    <w:rsid w:val="0068382A"/>
    <w:rsid w:val="00757345"/>
    <w:rsid w:val="007577A7"/>
    <w:rsid w:val="00776439"/>
    <w:rsid w:val="00792AFC"/>
    <w:rsid w:val="007A744A"/>
    <w:rsid w:val="007C5938"/>
    <w:rsid w:val="008768F4"/>
    <w:rsid w:val="008A2146"/>
    <w:rsid w:val="00903774"/>
    <w:rsid w:val="0092226F"/>
    <w:rsid w:val="00982910"/>
    <w:rsid w:val="009D0B1A"/>
    <w:rsid w:val="009F34A2"/>
    <w:rsid w:val="00A638AE"/>
    <w:rsid w:val="00AC7413"/>
    <w:rsid w:val="00AD627F"/>
    <w:rsid w:val="00B015BA"/>
    <w:rsid w:val="00B07705"/>
    <w:rsid w:val="00B64B4B"/>
    <w:rsid w:val="00B77ED9"/>
    <w:rsid w:val="00BB14E1"/>
    <w:rsid w:val="00BE5182"/>
    <w:rsid w:val="00C714A4"/>
    <w:rsid w:val="00CA130C"/>
    <w:rsid w:val="00D336A8"/>
    <w:rsid w:val="00DF77A0"/>
    <w:rsid w:val="00E11853"/>
    <w:rsid w:val="00E34E76"/>
    <w:rsid w:val="00E36036"/>
    <w:rsid w:val="00E60E7B"/>
    <w:rsid w:val="00E96E0C"/>
    <w:rsid w:val="00EA47D7"/>
    <w:rsid w:val="00ED7D6C"/>
    <w:rsid w:val="00EE2D48"/>
    <w:rsid w:val="00EE789B"/>
    <w:rsid w:val="00F3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748ED34AA4743A7857DF260AC8F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1CBF-B1B0-4855-91FE-8D3311533C79}"/>
      </w:docPartPr>
      <w:docPartBody>
        <w:p w:rsidR="009471A4" w:rsidRDefault="009F2182" w:rsidP="009F2182">
          <w:pPr>
            <w:pStyle w:val="4748ED34AA4743A7857DF260AC8FEF2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68C470D3D174153B5CB4881446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D5C-A4D3-4A48-8AE7-7281D4E7213E}"/>
      </w:docPartPr>
      <w:docPartBody>
        <w:p w:rsidR="009471A4" w:rsidRDefault="009F2182" w:rsidP="009F2182">
          <w:pPr>
            <w:pStyle w:val="868C470D3D174153B5CB48814468174B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3DB0B28A9F243BCB5376CA1A5D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371-57AA-4B15-8ACB-D8447E58F4B1}"/>
      </w:docPartPr>
      <w:docPartBody>
        <w:p w:rsidR="009471A4" w:rsidRDefault="009F2182" w:rsidP="009F2182">
          <w:pPr>
            <w:pStyle w:val="83DB0B28A9F243BCB5376CA1A5DBCC40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185C5CE91A8454AAF5E80E47C9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DFD-7D14-4DE2-9040-1C1D957A5F91}"/>
      </w:docPartPr>
      <w:docPartBody>
        <w:p w:rsidR="009471A4" w:rsidRDefault="009F2182" w:rsidP="009F2182">
          <w:pPr>
            <w:pStyle w:val="D185C5CE91A8454AAF5E80E47C931983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C31ACF3388E64CA2B32FD24E31D4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6E-59E8-4866-8BD8-32A673ADC1A1}"/>
      </w:docPartPr>
      <w:docPartBody>
        <w:p w:rsidR="009471A4" w:rsidRDefault="009F2182" w:rsidP="009F2182">
          <w:pPr>
            <w:pStyle w:val="C31ACF3388E64CA2B32FD24E31D44AC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A85626780524855949C4948A327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6336-C693-48FF-B6C8-FCDB4F2E0DD6}"/>
      </w:docPartPr>
      <w:docPartBody>
        <w:p w:rsidR="00D767F5" w:rsidRDefault="00CA4B47" w:rsidP="00CA4B47">
          <w:pPr>
            <w:pStyle w:val="CA85626780524855949C4948A327E1C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A0B6C17A15914F4DAB7D19CCE5B5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C38-E8C6-4860-8570-D7E94703009E}"/>
      </w:docPartPr>
      <w:docPartBody>
        <w:p w:rsidR="00D767F5" w:rsidRDefault="00CA4B47" w:rsidP="00CA4B47">
          <w:pPr>
            <w:pStyle w:val="A0B6C17A15914F4DAB7D19CCE5B5628C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F2B0BE545B44534B1375DB4D4D8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33F7-DDB9-4D6E-AE28-AC40FC74DC94}"/>
      </w:docPartPr>
      <w:docPartBody>
        <w:p w:rsidR="00043A62" w:rsidRDefault="009F4009" w:rsidP="009F4009">
          <w:pPr>
            <w:pStyle w:val="EF2B0BE545B44534B1375DB4D4D82836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38B51007691D4095A007FECD0736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E39D-EE48-48A0-9607-8CD178FCEF21}"/>
      </w:docPartPr>
      <w:docPartBody>
        <w:p w:rsidR="00043A62" w:rsidRDefault="009F4009" w:rsidP="009F4009">
          <w:pPr>
            <w:pStyle w:val="38B51007691D4095A007FECD07363751"/>
          </w:pPr>
          <w:r w:rsidRPr="00450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043A62"/>
    <w:rsid w:val="00210CA8"/>
    <w:rsid w:val="004109C5"/>
    <w:rsid w:val="004B46EA"/>
    <w:rsid w:val="006A506E"/>
    <w:rsid w:val="006E188E"/>
    <w:rsid w:val="009471A4"/>
    <w:rsid w:val="009F2182"/>
    <w:rsid w:val="009F4009"/>
    <w:rsid w:val="00C0757F"/>
    <w:rsid w:val="00CA4B47"/>
    <w:rsid w:val="00D47760"/>
    <w:rsid w:val="00D767F5"/>
    <w:rsid w:val="00DE604E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009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85626780524855949C4948A327E1C3">
    <w:name w:val="CA85626780524855949C4948A327E1C3"/>
    <w:rsid w:val="00CA4B47"/>
  </w:style>
  <w:style w:type="paragraph" w:customStyle="1" w:styleId="A0B6C17A15914F4DAB7D19CCE5B5628C">
    <w:name w:val="A0B6C17A15914F4DAB7D19CCE5B5628C"/>
    <w:rsid w:val="00CA4B47"/>
  </w:style>
  <w:style w:type="paragraph" w:customStyle="1" w:styleId="13A22826EAEA43EAB7AF3D6C3EB148B1">
    <w:name w:val="13A22826EAEA43EAB7AF3D6C3EB148B1"/>
    <w:rsid w:val="006A506E"/>
  </w:style>
  <w:style w:type="paragraph" w:customStyle="1" w:styleId="8261C3EA8B044302A90AC779197B7FDD">
    <w:name w:val="8261C3EA8B044302A90AC779197B7FDD"/>
    <w:rsid w:val="006A506E"/>
  </w:style>
  <w:style w:type="paragraph" w:customStyle="1" w:styleId="EF2B0BE545B44534B1375DB4D4D82836">
    <w:name w:val="EF2B0BE545B44534B1375DB4D4D82836"/>
    <w:rsid w:val="009F4009"/>
  </w:style>
  <w:style w:type="paragraph" w:customStyle="1" w:styleId="38B51007691D4095A007FECD07363751">
    <w:name w:val="38B51007691D4095A007FECD07363751"/>
    <w:rsid w:val="009F40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7E8-7EAA-4A8A-BABF-B5B9297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Marlene</cp:lastModifiedBy>
  <cp:revision>2</cp:revision>
  <dcterms:created xsi:type="dcterms:W3CDTF">2009-11-09T17:20:00Z</dcterms:created>
  <dcterms:modified xsi:type="dcterms:W3CDTF">2009-11-09T17:20:00Z</dcterms:modified>
</cp:coreProperties>
</file>